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55C5" w:rsidRPr="005D473D" w:rsidRDefault="00E055C5" w:rsidP="005D473D">
      <w:pPr>
        <w:pStyle w:val="a6"/>
        <w:spacing w:before="9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EBE" w:rsidRPr="00CE7EBE" w:rsidRDefault="00CE7EBE" w:rsidP="00CE7EBE">
      <w:pPr>
        <w:spacing w:after="0"/>
        <w:jc w:val="center"/>
        <w:rPr>
          <w:rFonts w:ascii="Times New Roman" w:hAnsi="Times New Roman" w:cs="Times New Roman"/>
        </w:rPr>
      </w:pPr>
      <w:r w:rsidRPr="00CE7EBE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CE7EBE" w:rsidRPr="00CE7EBE" w:rsidRDefault="00CE7EBE" w:rsidP="00CE7EBE">
      <w:pPr>
        <w:spacing w:after="0"/>
        <w:jc w:val="center"/>
        <w:rPr>
          <w:rFonts w:ascii="Times New Roman" w:hAnsi="Times New Roman" w:cs="Times New Roman"/>
        </w:rPr>
      </w:pPr>
      <w:r w:rsidRPr="00CE7EBE">
        <w:rPr>
          <w:rFonts w:ascii="Times New Roman" w:hAnsi="Times New Roman" w:cs="Times New Roman"/>
          <w:b/>
          <w:bCs/>
          <w:sz w:val="28"/>
          <w:szCs w:val="28"/>
        </w:rPr>
        <w:t>Каменная средняя общеобразовательная школа</w:t>
      </w:r>
    </w:p>
    <w:p w:rsidR="00CE7EBE" w:rsidRPr="00CE7EBE" w:rsidRDefault="00CE7EBE" w:rsidP="00CE7EBE">
      <w:pPr>
        <w:spacing w:after="0"/>
        <w:jc w:val="center"/>
        <w:rPr>
          <w:rFonts w:ascii="Times New Roman" w:hAnsi="Times New Roman" w:cs="Times New Roman"/>
        </w:rPr>
      </w:pPr>
      <w:r w:rsidRPr="00CE7EBE">
        <w:rPr>
          <w:rFonts w:ascii="Times New Roman" w:hAnsi="Times New Roman" w:cs="Times New Roman"/>
          <w:b/>
          <w:bCs/>
        </w:rPr>
        <w:t>Милютинского района Ростовской области</w:t>
      </w:r>
    </w:p>
    <w:p w:rsidR="00CE7EBE" w:rsidRPr="00CE7EBE" w:rsidRDefault="00CE7EBE" w:rsidP="00CE7EBE">
      <w:pPr>
        <w:spacing w:after="0"/>
        <w:jc w:val="center"/>
        <w:rPr>
          <w:rFonts w:ascii="Times New Roman" w:hAnsi="Times New Roman" w:cs="Times New Roman"/>
        </w:rPr>
      </w:pPr>
      <w:r w:rsidRPr="00CE7EBE">
        <w:rPr>
          <w:rFonts w:ascii="Times New Roman" w:hAnsi="Times New Roman" w:cs="Times New Roman"/>
          <w:b/>
          <w:bCs/>
          <w:sz w:val="20"/>
        </w:rPr>
        <w:t>ИНН 6120004664  КПП 612001001</w:t>
      </w:r>
    </w:p>
    <w:p w:rsidR="00CE7EBE" w:rsidRPr="00CE7EBE" w:rsidRDefault="00CE7EBE" w:rsidP="00CE7EBE">
      <w:pPr>
        <w:spacing w:after="0"/>
        <w:jc w:val="center"/>
        <w:rPr>
          <w:rFonts w:ascii="Times New Roman" w:hAnsi="Times New Roman" w:cs="Times New Roman"/>
        </w:rPr>
      </w:pPr>
      <w:r w:rsidRPr="00CE7EBE">
        <w:rPr>
          <w:rFonts w:ascii="Times New Roman" w:hAnsi="Times New Roman" w:cs="Times New Roman"/>
          <w:b/>
          <w:bCs/>
          <w:sz w:val="20"/>
        </w:rPr>
        <w:t>347126, Ростовская область, Милютинский район, пос. Доброполье, ул. Солнечная, 2</w:t>
      </w:r>
    </w:p>
    <w:p w:rsidR="00CE7EBE" w:rsidRPr="00CE7EBE" w:rsidRDefault="00CE7EBE" w:rsidP="00CE7EBE">
      <w:pPr>
        <w:pBdr>
          <w:bottom w:val="single" w:sz="12" w:space="1" w:color="000000"/>
        </w:pBdr>
        <w:spacing w:after="0"/>
        <w:jc w:val="center"/>
        <w:rPr>
          <w:rFonts w:ascii="Times New Roman" w:hAnsi="Times New Roman" w:cs="Times New Roman"/>
        </w:rPr>
      </w:pPr>
      <w:r w:rsidRPr="00CE7EBE">
        <w:rPr>
          <w:rFonts w:ascii="Times New Roman" w:hAnsi="Times New Roman" w:cs="Times New Roman"/>
          <w:b/>
          <w:bCs/>
          <w:sz w:val="20"/>
        </w:rPr>
        <w:t xml:space="preserve">тел. 8(86389) 35-1-44, </w:t>
      </w:r>
      <w:proofErr w:type="spellStart"/>
      <w:r w:rsidRPr="00CE7EBE">
        <w:rPr>
          <w:rFonts w:ascii="Times New Roman" w:hAnsi="Times New Roman" w:cs="Times New Roman"/>
          <w:b/>
          <w:bCs/>
          <w:sz w:val="20"/>
        </w:rPr>
        <w:t>kamennayasosh@yandex</w:t>
      </w:r>
      <w:proofErr w:type="spellEnd"/>
      <w:r w:rsidRPr="00CE7EBE">
        <w:rPr>
          <w:rFonts w:ascii="Times New Roman" w:hAnsi="Times New Roman" w:cs="Times New Roman"/>
          <w:b/>
          <w:bCs/>
          <w:sz w:val="20"/>
        </w:rPr>
        <w:t>.</w:t>
      </w:r>
    </w:p>
    <w:p w:rsidR="00CE7EBE" w:rsidRPr="00CE7EBE" w:rsidRDefault="00CE7EBE" w:rsidP="00CE7E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8DE" w:rsidRDefault="006808DE" w:rsidP="005D473D">
      <w:pPr>
        <w:pStyle w:val="1"/>
        <w:spacing w:before="1" w:afterAutospacing="0" w:line="240" w:lineRule="auto"/>
        <w:ind w:right="318"/>
        <w:jc w:val="center"/>
        <w:rPr>
          <w:rFonts w:ascii="Times New Roman" w:hAnsi="Times New Roman" w:hint="default"/>
          <w:sz w:val="28"/>
          <w:szCs w:val="28"/>
          <w:lang w:val="ru-RU"/>
        </w:rPr>
      </w:pPr>
    </w:p>
    <w:p w:rsidR="006808DE" w:rsidRDefault="006808DE" w:rsidP="005D473D">
      <w:pPr>
        <w:pStyle w:val="1"/>
        <w:spacing w:before="1" w:afterAutospacing="0" w:line="240" w:lineRule="auto"/>
        <w:ind w:right="318"/>
        <w:jc w:val="center"/>
        <w:rPr>
          <w:rFonts w:ascii="Times New Roman" w:hAnsi="Times New Roman" w:hint="default"/>
          <w:sz w:val="28"/>
          <w:szCs w:val="28"/>
          <w:lang w:val="ru-RU"/>
        </w:rPr>
      </w:pPr>
    </w:p>
    <w:p w:rsidR="006808DE" w:rsidRDefault="00136109" w:rsidP="005D473D">
      <w:pPr>
        <w:pStyle w:val="1"/>
        <w:spacing w:before="1" w:afterAutospacing="0" w:line="240" w:lineRule="auto"/>
        <w:ind w:right="318"/>
        <w:jc w:val="center"/>
        <w:rPr>
          <w:rFonts w:ascii="Times New Roman" w:hAnsi="Times New Roman" w:hint="default"/>
          <w:spacing w:val="-7"/>
          <w:sz w:val="28"/>
          <w:szCs w:val="28"/>
          <w:lang w:val="ru-RU"/>
        </w:rPr>
      </w:pPr>
      <w:r w:rsidRPr="005D473D">
        <w:rPr>
          <w:rFonts w:ascii="Times New Roman" w:hAnsi="Times New Roman" w:hint="default"/>
          <w:sz w:val="28"/>
          <w:szCs w:val="28"/>
          <w:lang w:val="ru-RU"/>
        </w:rPr>
        <w:t>Программа</w:t>
      </w:r>
      <w:r w:rsidRPr="005D473D">
        <w:rPr>
          <w:rFonts w:ascii="Times New Roman" w:hAnsi="Times New Roman" w:hint="default"/>
          <w:spacing w:val="-9"/>
          <w:sz w:val="28"/>
          <w:szCs w:val="28"/>
          <w:lang w:val="ru-RU"/>
        </w:rPr>
        <w:t xml:space="preserve">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«ПЛАНЕТА</w:t>
      </w:r>
      <w:r w:rsidRPr="005D473D">
        <w:rPr>
          <w:rFonts w:ascii="Times New Roman" w:hAnsi="Times New Roman" w:hint="default"/>
          <w:spacing w:val="-8"/>
          <w:sz w:val="28"/>
          <w:szCs w:val="28"/>
          <w:lang w:val="ru-RU"/>
        </w:rPr>
        <w:t xml:space="preserve">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ЗДОРОВЫХ</w:t>
      </w:r>
      <w:r w:rsidRPr="005D473D">
        <w:rPr>
          <w:rFonts w:ascii="Times New Roman" w:hAnsi="Times New Roman" w:hint="default"/>
          <w:spacing w:val="-8"/>
          <w:sz w:val="28"/>
          <w:szCs w:val="28"/>
          <w:lang w:val="ru-RU"/>
        </w:rPr>
        <w:t xml:space="preserve">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ДЕТЕЙ»</w:t>
      </w:r>
      <w:r w:rsidRPr="005D473D">
        <w:rPr>
          <w:rFonts w:ascii="Times New Roman" w:hAnsi="Times New Roman" w:hint="default"/>
          <w:spacing w:val="-7"/>
          <w:sz w:val="28"/>
          <w:szCs w:val="28"/>
          <w:lang w:val="ru-RU"/>
        </w:rPr>
        <w:t xml:space="preserve"> </w:t>
      </w:r>
    </w:p>
    <w:p w:rsidR="00E055C5" w:rsidRPr="005D473D" w:rsidRDefault="00136109" w:rsidP="005D473D">
      <w:pPr>
        <w:pStyle w:val="1"/>
        <w:spacing w:before="1" w:afterAutospacing="0" w:line="240" w:lineRule="auto"/>
        <w:ind w:right="318"/>
        <w:jc w:val="center"/>
        <w:rPr>
          <w:rFonts w:ascii="Times New Roman" w:hAnsi="Times New Roman" w:hint="default"/>
          <w:sz w:val="28"/>
          <w:szCs w:val="28"/>
          <w:lang w:val="ru-RU"/>
        </w:rPr>
      </w:pPr>
      <w:r w:rsidRPr="005D473D">
        <w:rPr>
          <w:rFonts w:ascii="Times New Roman" w:hAnsi="Times New Roman" w:hint="default"/>
          <w:sz w:val="28"/>
          <w:szCs w:val="28"/>
          <w:lang w:val="ru-RU"/>
        </w:rPr>
        <w:t>оздоровительного</w:t>
      </w:r>
      <w:r w:rsidRPr="005D473D">
        <w:rPr>
          <w:rFonts w:ascii="Times New Roman" w:hAnsi="Times New Roman" w:hint="default"/>
          <w:spacing w:val="-77"/>
          <w:sz w:val="28"/>
          <w:szCs w:val="28"/>
          <w:lang w:val="ru-RU"/>
        </w:rPr>
        <w:t xml:space="preserve">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лагеря</w:t>
      </w:r>
      <w:r w:rsidRPr="005D473D">
        <w:rPr>
          <w:rFonts w:ascii="Times New Roman" w:hAnsi="Times New Roman" w:hint="default"/>
          <w:spacing w:val="-1"/>
          <w:sz w:val="28"/>
          <w:szCs w:val="28"/>
          <w:lang w:val="ru-RU"/>
        </w:rPr>
        <w:t xml:space="preserve">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дневного</w:t>
      </w:r>
      <w:r w:rsidRPr="005D473D">
        <w:rPr>
          <w:rFonts w:ascii="Times New Roman" w:hAnsi="Times New Roman" w:hint="default"/>
          <w:spacing w:val="-1"/>
          <w:sz w:val="28"/>
          <w:szCs w:val="28"/>
          <w:lang w:val="ru-RU"/>
        </w:rPr>
        <w:t xml:space="preserve">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пребывания детей</w:t>
      </w:r>
      <w:r w:rsidRPr="005D473D">
        <w:rPr>
          <w:rFonts w:ascii="Times New Roman" w:hAnsi="Times New Roman" w:hint="default"/>
          <w:spacing w:val="-2"/>
          <w:sz w:val="28"/>
          <w:szCs w:val="28"/>
          <w:lang w:val="ru-RU"/>
        </w:rPr>
        <w:t xml:space="preserve">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«Непоседы»</w:t>
      </w:r>
    </w:p>
    <w:p w:rsidR="00E055C5" w:rsidRPr="005D473D" w:rsidRDefault="00136109" w:rsidP="005D473D">
      <w:pPr>
        <w:spacing w:before="279" w:after="0" w:line="240" w:lineRule="auto"/>
        <w:ind w:left="306" w:right="31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D473D">
        <w:rPr>
          <w:rFonts w:ascii="Times New Roman" w:hAnsi="Times New Roman" w:cs="Times New Roman"/>
          <w:b/>
          <w:i/>
          <w:sz w:val="28"/>
          <w:szCs w:val="28"/>
        </w:rPr>
        <w:t>естественно</w:t>
      </w:r>
      <w:r w:rsidRPr="005D473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D473D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b/>
          <w:i/>
          <w:sz w:val="28"/>
          <w:szCs w:val="28"/>
        </w:rPr>
        <w:t>научного</w:t>
      </w:r>
      <w:r w:rsidRPr="005D473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b/>
          <w:i/>
          <w:sz w:val="28"/>
          <w:szCs w:val="28"/>
        </w:rPr>
        <w:t>направления</w:t>
      </w:r>
    </w:p>
    <w:p w:rsidR="00E055C5" w:rsidRPr="005D473D" w:rsidRDefault="00136109" w:rsidP="005D473D">
      <w:pPr>
        <w:pStyle w:val="1"/>
        <w:spacing w:afterAutospacing="0" w:line="240" w:lineRule="auto"/>
        <w:ind w:right="312"/>
        <w:jc w:val="center"/>
        <w:rPr>
          <w:rFonts w:ascii="Times New Roman" w:hAnsi="Times New Roman" w:hint="default"/>
          <w:sz w:val="28"/>
          <w:szCs w:val="28"/>
          <w:lang w:val="ru-RU"/>
        </w:rPr>
      </w:pPr>
      <w:r w:rsidRPr="005D473D">
        <w:rPr>
          <w:rFonts w:ascii="Times New Roman" w:hAnsi="Times New Roman" w:hint="default"/>
          <w:sz w:val="28"/>
          <w:szCs w:val="28"/>
          <w:lang w:val="ru-RU"/>
        </w:rPr>
        <w:t>при</w:t>
      </w:r>
      <w:r w:rsidRPr="005D473D">
        <w:rPr>
          <w:rFonts w:ascii="Times New Roman" w:hAnsi="Times New Roman" w:hint="default"/>
          <w:spacing w:val="-4"/>
          <w:sz w:val="28"/>
          <w:szCs w:val="28"/>
          <w:lang w:val="ru-RU"/>
        </w:rPr>
        <w:t xml:space="preserve">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МБОУ</w:t>
      </w:r>
      <w:r w:rsidRPr="005D473D">
        <w:rPr>
          <w:rFonts w:ascii="Times New Roman" w:hAnsi="Times New Roman" w:hint="default"/>
          <w:spacing w:val="-2"/>
          <w:sz w:val="28"/>
          <w:szCs w:val="28"/>
          <w:lang w:val="ru-RU"/>
        </w:rPr>
        <w:t xml:space="preserve"> КАМЕННАЯ </w:t>
      </w:r>
      <w:r w:rsidRPr="005D473D">
        <w:rPr>
          <w:rFonts w:ascii="Times New Roman" w:hAnsi="Times New Roman" w:hint="default"/>
          <w:sz w:val="28"/>
          <w:szCs w:val="28"/>
          <w:lang w:val="ru-RU"/>
        </w:rPr>
        <w:t>СОШ</w:t>
      </w:r>
    </w:p>
    <w:p w:rsidR="00E055C5" w:rsidRPr="005D473D" w:rsidRDefault="00136109" w:rsidP="005D473D">
      <w:pPr>
        <w:pStyle w:val="a6"/>
        <w:spacing w:before="1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47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35730AF3" wp14:editId="1977CAEC">
            <wp:simplePos x="0" y="0"/>
            <wp:positionH relativeFrom="page">
              <wp:posOffset>2157095</wp:posOffset>
            </wp:positionH>
            <wp:positionV relativeFrom="paragraph">
              <wp:posOffset>178435</wp:posOffset>
            </wp:positionV>
            <wp:extent cx="3766820" cy="3274060"/>
            <wp:effectExtent l="0" t="0" r="12700" b="254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6952" cy="3274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055C5" w:rsidRPr="005D473D" w:rsidRDefault="00E055C5" w:rsidP="005D473D">
      <w:pPr>
        <w:pStyle w:val="a6"/>
        <w:spacing w:before="2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306" w:right="312"/>
        <w:jc w:val="center"/>
        <w:rPr>
          <w:rFonts w:ascii="Times New Roman" w:hAnsi="Times New Roman" w:cs="Times New Roman"/>
          <w:sz w:val="28"/>
          <w:szCs w:val="28"/>
        </w:rPr>
        <w:sectPr w:rsidR="00E055C5" w:rsidRPr="005D473D">
          <w:pgSz w:w="11910" w:h="16840"/>
          <w:pgMar w:top="1040" w:right="600" w:bottom="280" w:left="1460" w:header="720" w:footer="720" w:gutter="0"/>
          <w:cols w:space="720"/>
        </w:sectPr>
      </w:pPr>
      <w:r w:rsidRPr="005D473D">
        <w:rPr>
          <w:rFonts w:ascii="Times New Roman" w:hAnsi="Times New Roman" w:cs="Times New Roman"/>
          <w:sz w:val="28"/>
          <w:szCs w:val="28"/>
        </w:rPr>
        <w:t>2026г.</w:t>
      </w:r>
    </w:p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3"/>
        <w:numPr>
          <w:ilvl w:val="0"/>
          <w:numId w:val="1"/>
        </w:numPr>
        <w:tabs>
          <w:tab w:val="left" w:pos="3520"/>
        </w:tabs>
        <w:spacing w:before="90" w:after="0" w:line="240" w:lineRule="auto"/>
        <w:ind w:right="3" w:hanging="3520"/>
        <w:jc w:val="left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Нормативно-правовая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база</w:t>
      </w:r>
    </w:p>
    <w:p w:rsidR="00E055C5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after="0" w:line="240" w:lineRule="auto"/>
        <w:ind w:left="38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Конвенция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ООН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правах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ребенка;</w:t>
      </w:r>
    </w:p>
    <w:p w:rsidR="00E055C5" w:rsidRPr="005D473D" w:rsidRDefault="00E055C5" w:rsidP="005D473D">
      <w:pPr>
        <w:pStyle w:val="a6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before="1" w:after="0" w:line="240" w:lineRule="auto"/>
        <w:ind w:left="38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Конституция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РФ;</w:t>
      </w:r>
    </w:p>
    <w:p w:rsidR="00E055C5" w:rsidRPr="005D473D" w:rsidRDefault="00E055C5" w:rsidP="005D473D">
      <w:pPr>
        <w:pStyle w:val="a6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after="0" w:line="240" w:lineRule="auto"/>
        <w:ind w:left="38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Закон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«Об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образовании»</w:t>
      </w:r>
      <w:r w:rsidRPr="005D473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РФ;</w:t>
      </w:r>
    </w:p>
    <w:p w:rsidR="00E055C5" w:rsidRPr="005D473D" w:rsidRDefault="00E055C5" w:rsidP="005D473D">
      <w:pPr>
        <w:pStyle w:val="a6"/>
        <w:spacing w:before="3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after="0" w:line="240" w:lineRule="auto"/>
        <w:ind w:right="889" w:firstLine="0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ФЗ от 24.06.1999г.№ 120 ФЗ «</w:t>
      </w:r>
      <w:r w:rsidRPr="005D473D">
        <w:rPr>
          <w:rFonts w:ascii="Times New Roman" w:hAnsi="Times New Roman" w:cs="Times New Roman"/>
          <w:color w:val="333333"/>
          <w:sz w:val="28"/>
          <w:szCs w:val="28"/>
        </w:rPr>
        <w:t>Об основах системы профилактики безнадзорности и</w:t>
      </w:r>
      <w:r w:rsidRPr="005D473D">
        <w:rPr>
          <w:rFonts w:ascii="Times New Roman" w:hAnsi="Times New Roman" w:cs="Times New Roman"/>
          <w:color w:val="333333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color w:val="333333"/>
          <w:sz w:val="28"/>
          <w:szCs w:val="28"/>
        </w:rPr>
        <w:t>правонарушений</w:t>
      </w:r>
      <w:r w:rsidRPr="005D473D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color w:val="333333"/>
          <w:sz w:val="28"/>
          <w:szCs w:val="28"/>
        </w:rPr>
        <w:t>несовершеннолетних</w:t>
      </w:r>
      <w:r w:rsidRPr="005D473D">
        <w:rPr>
          <w:rFonts w:ascii="Times New Roman" w:hAnsi="Times New Roman" w:cs="Times New Roman"/>
          <w:sz w:val="28"/>
          <w:szCs w:val="28"/>
        </w:rPr>
        <w:t>»;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after="0" w:line="240" w:lineRule="auto"/>
        <w:ind w:left="38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ФЗ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№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124-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ФЗ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«Об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основных гарантиях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прав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ребёнка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Российской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Федерации»;</w:t>
      </w:r>
    </w:p>
    <w:p w:rsidR="00E055C5" w:rsidRPr="005D473D" w:rsidRDefault="00E055C5" w:rsidP="005D473D">
      <w:pPr>
        <w:pStyle w:val="a6"/>
        <w:spacing w:before="7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after="0" w:line="240" w:lineRule="auto"/>
        <w:ind w:right="801" w:firstLine="0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Федеральный закон от 30 марта 1999 г. N 52-ФЗ «О санитарно-эпидемиологическом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благополучии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населения»;</w:t>
      </w:r>
    </w:p>
    <w:p w:rsidR="00E055C5" w:rsidRPr="005D473D" w:rsidRDefault="00E055C5" w:rsidP="005D473D">
      <w:pPr>
        <w:pStyle w:val="a6"/>
        <w:spacing w:before="6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after="0" w:line="240" w:lineRule="auto"/>
        <w:ind w:right="347" w:firstLine="0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Распоряжение Отдела Образования Милютинского района от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10.</w:t>
      </w:r>
      <w:r w:rsidRPr="005D473D">
        <w:rPr>
          <w:rFonts w:ascii="Times New Roman" w:hAnsi="Times New Roman" w:cs="Times New Roman"/>
          <w:sz w:val="28"/>
          <w:szCs w:val="28"/>
        </w:rPr>
        <w:t>..03.2026г.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№124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«О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мероприятиях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организации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летнего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отдыха,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оздоровления</w:t>
      </w:r>
    </w:p>
    <w:p w:rsidR="00E055C5" w:rsidRPr="005D473D" w:rsidRDefault="00136109" w:rsidP="005D473D">
      <w:pPr>
        <w:pStyle w:val="a6"/>
        <w:spacing w:after="0" w:line="240" w:lineRule="auto"/>
        <w:ind w:left="242" w:right="549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занятости детей и подростков в СОШ Милютинского района на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2024г»;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after="0" w:line="240" w:lineRule="auto"/>
        <w:ind w:right="567" w:firstLine="0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Приказ директора МБОУ Каменная СОШ  от __._03_.2026 г. «Об организации летнего отдыха,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оздоровления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занятости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подростков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МБОУ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Каменная </w:t>
      </w:r>
      <w:r w:rsidRPr="005D473D">
        <w:rPr>
          <w:rFonts w:ascii="Times New Roman" w:hAnsi="Times New Roman" w:cs="Times New Roman"/>
          <w:sz w:val="28"/>
          <w:szCs w:val="28"/>
        </w:rPr>
        <w:t>СОШ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D473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оброполье</w:t>
      </w:r>
      <w:proofErr w:type="spellEnd"/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A76" w:rsidRPr="005D473D" w:rsidRDefault="00136109" w:rsidP="005D473D">
      <w:pPr>
        <w:pStyle w:val="a8"/>
        <w:numPr>
          <w:ilvl w:val="0"/>
          <w:numId w:val="2"/>
        </w:numPr>
        <w:tabs>
          <w:tab w:val="left" w:pos="382"/>
        </w:tabs>
        <w:spacing w:after="0" w:line="240" w:lineRule="auto"/>
        <w:ind w:left="38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Положение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дневного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пребывания.</w:t>
      </w:r>
    </w:p>
    <w:p w:rsidR="00E055C5" w:rsidRPr="005D473D" w:rsidRDefault="00136109" w:rsidP="005D473D">
      <w:pPr>
        <w:pStyle w:val="3"/>
        <w:numPr>
          <w:ilvl w:val="0"/>
          <w:numId w:val="1"/>
        </w:numPr>
        <w:tabs>
          <w:tab w:val="left" w:pos="3946"/>
        </w:tabs>
        <w:spacing w:after="0" w:line="240" w:lineRule="auto"/>
        <w:ind w:left="3945" w:right="7" w:hanging="3946"/>
        <w:jc w:val="left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Паспорт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</w:p>
    <w:p w:rsidR="00E055C5" w:rsidRPr="005D473D" w:rsidRDefault="00E055C5" w:rsidP="005D473D">
      <w:pPr>
        <w:pStyle w:val="a6"/>
        <w:spacing w:before="1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000004"/>
          <w:left w:val="double" w:sz="2" w:space="0" w:color="000004"/>
          <w:bottom w:val="double" w:sz="2" w:space="0" w:color="000004"/>
          <w:right w:val="double" w:sz="2" w:space="0" w:color="000004"/>
          <w:insideH w:val="double" w:sz="2" w:space="0" w:color="000004"/>
          <w:insideV w:val="double" w:sz="2" w:space="0" w:color="000004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6859"/>
      </w:tblGrid>
      <w:tr w:rsidR="00E055C5" w:rsidRPr="005D473D">
        <w:trPr>
          <w:trHeight w:val="1506"/>
        </w:trPr>
        <w:tc>
          <w:tcPr>
            <w:tcW w:w="2600" w:type="dxa"/>
            <w:tcBorders>
              <w:left w:val="single" w:sz="12" w:space="0" w:color="000009"/>
              <w:bottom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E055C5" w:rsidRPr="005D473D" w:rsidRDefault="00E055C5" w:rsidP="005D473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59" w:type="dxa"/>
            <w:tcBorders>
              <w:bottom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летнего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дневным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пребыванием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1" w:right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Каменная</w:t>
            </w:r>
            <w:proofErr w:type="gramEnd"/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п. Доброполье</w:t>
            </w:r>
          </w:p>
        </w:tc>
      </w:tr>
      <w:tr w:rsidR="00E055C5" w:rsidRPr="005D473D">
        <w:trPr>
          <w:trHeight w:val="546"/>
        </w:trPr>
        <w:tc>
          <w:tcPr>
            <w:tcW w:w="2600" w:type="dxa"/>
            <w:tcBorders>
              <w:top w:val="single" w:sz="12" w:space="0" w:color="000004"/>
              <w:left w:val="single" w:sz="12" w:space="0" w:color="000009"/>
            </w:tcBorders>
          </w:tcPr>
          <w:p w:rsidR="00E055C5" w:rsidRPr="005D473D" w:rsidRDefault="00E055C5" w:rsidP="005D473D">
            <w:pPr>
              <w:pStyle w:val="TableParagraph"/>
              <w:spacing w:before="1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</w:tc>
        <w:tc>
          <w:tcPr>
            <w:tcW w:w="6859" w:type="dxa"/>
            <w:tcBorders>
              <w:top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Дергунова</w:t>
            </w:r>
            <w:proofErr w:type="spellEnd"/>
            <w:r w:rsidRPr="005D473D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055C5" w:rsidRPr="005D473D">
        <w:trPr>
          <w:trHeight w:val="666"/>
        </w:trPr>
        <w:tc>
          <w:tcPr>
            <w:tcW w:w="2600" w:type="dxa"/>
            <w:tcBorders>
              <w:left w:val="single" w:sz="12" w:space="0" w:color="000009"/>
              <w:bottom w:val="single" w:sz="12" w:space="0" w:color="000004"/>
            </w:tcBorders>
          </w:tcPr>
          <w:p w:rsidR="00E055C5" w:rsidRPr="005D473D" w:rsidRDefault="00E055C5" w:rsidP="005D473D">
            <w:pPr>
              <w:pStyle w:val="TableParagraph"/>
              <w:spacing w:before="9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59" w:type="dxa"/>
            <w:tcBorders>
              <w:bottom w:val="single" w:sz="12" w:space="0" w:color="000004"/>
              <w:right w:val="single" w:sz="12" w:space="0" w:color="000004"/>
            </w:tcBorders>
          </w:tcPr>
          <w:p w:rsidR="00E055C5" w:rsidRPr="005D473D" w:rsidRDefault="00E055C5" w:rsidP="005D473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5C5" w:rsidRPr="005D473D">
        <w:trPr>
          <w:trHeight w:val="397"/>
        </w:trPr>
        <w:tc>
          <w:tcPr>
            <w:tcW w:w="2600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59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Каменная</w:t>
            </w:r>
            <w:proofErr w:type="gramEnd"/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п. Доброполье</w:t>
            </w:r>
          </w:p>
        </w:tc>
      </w:tr>
      <w:tr w:rsidR="00E055C5" w:rsidRPr="005D473D">
        <w:trPr>
          <w:trHeight w:val="1777"/>
        </w:trPr>
        <w:tc>
          <w:tcPr>
            <w:tcW w:w="2600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59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1"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Расширить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окружающей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живой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природе,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бережного отношения к ней,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способствовать оздоровлению и физическому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совершенствованию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ребят.</w:t>
            </w:r>
          </w:p>
          <w:p w:rsidR="00E055C5" w:rsidRPr="005D473D" w:rsidRDefault="00E055C5" w:rsidP="005D473D">
            <w:pPr>
              <w:pStyle w:val="TableParagraph"/>
              <w:spacing w:before="3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Пробуждение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интереса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естественным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наукам.</w:t>
            </w:r>
          </w:p>
        </w:tc>
      </w:tr>
      <w:tr w:rsidR="00E055C5" w:rsidRPr="005D473D">
        <w:trPr>
          <w:trHeight w:val="3431"/>
        </w:trPr>
        <w:tc>
          <w:tcPr>
            <w:tcW w:w="2600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59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  <w:tab w:val="left" w:pos="722"/>
              </w:tabs>
              <w:spacing w:after="0" w:line="240" w:lineRule="auto"/>
              <w:ind w:right="70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5D473D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экологических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знаний,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полученных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изучении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r w:rsidRPr="005D47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предметов;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  <w:tab w:val="left" w:pos="722"/>
              </w:tabs>
              <w:spacing w:after="0" w:line="240" w:lineRule="auto"/>
              <w:ind w:right="408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активного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 окружающей среде;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  <w:tab w:val="left" w:pos="722"/>
              </w:tabs>
              <w:spacing w:after="0" w:line="240" w:lineRule="auto"/>
              <w:ind w:right="228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  <w:r w:rsidRPr="005D473D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возможностей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природного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окружения;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  <w:tab w:val="left" w:pos="722"/>
              </w:tabs>
              <w:spacing w:after="0" w:line="240" w:lineRule="auto"/>
              <w:ind w:right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исследовательской</w:t>
            </w:r>
            <w:r w:rsidRPr="005D473D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деятельности в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области экологии;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активного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оздоровление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детей;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  <w:tab w:val="left" w:pos="722"/>
              </w:tabs>
              <w:spacing w:after="0" w:line="240" w:lineRule="auto"/>
              <w:ind w:righ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коммуникативных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способностей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учащихся.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навыкам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E055C5" w:rsidRPr="005D473D">
        <w:trPr>
          <w:trHeight w:val="1936"/>
        </w:trPr>
        <w:tc>
          <w:tcPr>
            <w:tcW w:w="2600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6" w:right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Принципы реализации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6859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2"/>
              </w:tabs>
              <w:spacing w:after="0" w:line="240" w:lineRule="auto"/>
              <w:ind w:right="84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нравственного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другу,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окружающему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миру.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творческого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делу.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добровольности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делах.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возрастных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особенностей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доступности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выбранных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</w:tr>
      <w:tr w:rsidR="00E055C5" w:rsidRPr="005D473D">
        <w:trPr>
          <w:trHeight w:val="4809"/>
        </w:trPr>
        <w:tc>
          <w:tcPr>
            <w:tcW w:w="2600" w:type="dxa"/>
            <w:tcBorders>
              <w:top w:val="single" w:sz="12" w:space="0" w:color="000004"/>
              <w:left w:val="single" w:sz="12" w:space="0" w:color="000009"/>
            </w:tcBorders>
          </w:tcPr>
          <w:p w:rsidR="00E055C5" w:rsidRPr="005D473D" w:rsidRDefault="006C5F3F" w:rsidP="005D473D">
            <w:pPr>
              <w:pStyle w:val="TableParagraph"/>
              <w:spacing w:after="0" w:line="240" w:lineRule="auto"/>
              <w:ind w:left="6" w:right="4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136109" w:rsidRPr="005D473D">
              <w:rPr>
                <w:rFonts w:ascii="Times New Roman" w:hAnsi="Times New Roman" w:cs="Times New Roman"/>
                <w:sz w:val="28"/>
                <w:szCs w:val="28"/>
              </w:rPr>
              <w:t>раткое</w:t>
            </w:r>
            <w:r w:rsidR="00136109" w:rsidRPr="005D473D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136109" w:rsidRPr="005D473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="00136109"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136109" w:rsidRPr="005D473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59" w:type="dxa"/>
            <w:tcBorders>
              <w:top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лагерь -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1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жизни детей, новый режим с его особым романтическим стилем и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тоном.</w:t>
            </w:r>
          </w:p>
          <w:p w:rsidR="00E055C5" w:rsidRPr="005D473D" w:rsidRDefault="00E055C5" w:rsidP="005D473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1" w:right="943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Экологическая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дневного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наибольшей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степени призвана:</w:t>
            </w:r>
          </w:p>
          <w:p w:rsidR="00E055C5" w:rsidRPr="005D473D" w:rsidRDefault="00E055C5" w:rsidP="005D473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  <w:tab w:val="left" w:pos="722"/>
              </w:tabs>
              <w:spacing w:after="0" w:line="240" w:lineRule="auto"/>
              <w:ind w:righ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способствовать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активному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участию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общественно-полезной деятельности, направленной для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одних воспитанников на овладение экологическими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навыками, знаниями и умениями, а для других на их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закрепление,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содействовать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участникам</w:t>
            </w:r>
          </w:p>
          <w:p w:rsidR="00E055C5" w:rsidRPr="005D473D" w:rsidRDefault="00136109" w:rsidP="005D473D">
            <w:pPr>
              <w:pStyle w:val="TableParagraph"/>
              <w:spacing w:before="1" w:after="0" w:line="240" w:lineRule="auto"/>
              <w:ind w:left="721" w:right="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-оздоровительного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приобретении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закреплении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знаний,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навыков,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необходимых</w:t>
            </w: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устойчивой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мотивации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здоровый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образ жизни.</w:t>
            </w:r>
          </w:p>
        </w:tc>
      </w:tr>
    </w:tbl>
    <w:p w:rsidR="00E055C5" w:rsidRPr="005D473D" w:rsidRDefault="00E055C5" w:rsidP="005D473D">
      <w:pPr>
        <w:pStyle w:val="a6"/>
        <w:spacing w:before="4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000004"/>
          <w:left w:val="double" w:sz="2" w:space="0" w:color="000004"/>
          <w:bottom w:val="double" w:sz="2" w:space="0" w:color="000004"/>
          <w:right w:val="double" w:sz="2" w:space="0" w:color="000004"/>
          <w:insideH w:val="double" w:sz="2" w:space="0" w:color="000004"/>
          <w:insideV w:val="double" w:sz="2" w:space="0" w:color="000004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6875"/>
      </w:tblGrid>
      <w:tr w:rsidR="00E055C5" w:rsidRPr="005D473D">
        <w:trPr>
          <w:trHeight w:val="662"/>
        </w:trPr>
        <w:tc>
          <w:tcPr>
            <w:tcW w:w="2600" w:type="dxa"/>
            <w:tcBorders>
              <w:left w:val="single" w:sz="12" w:space="0" w:color="000009"/>
              <w:bottom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75" w:type="dxa"/>
            <w:tcBorders>
              <w:bottom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01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24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</w:tr>
      <w:tr w:rsidR="00E055C5" w:rsidRPr="005D473D">
        <w:trPr>
          <w:trHeight w:val="4418"/>
        </w:trPr>
        <w:tc>
          <w:tcPr>
            <w:tcW w:w="2600" w:type="dxa"/>
            <w:tcBorders>
              <w:top w:val="single" w:sz="12" w:space="0" w:color="000004"/>
              <w:left w:val="single" w:sz="12" w:space="0" w:color="000009"/>
            </w:tcBorders>
          </w:tcPr>
          <w:p w:rsidR="00E055C5" w:rsidRPr="005D473D" w:rsidRDefault="00136109" w:rsidP="005D473D">
            <w:pPr>
              <w:pStyle w:val="TableParagraph"/>
              <w:spacing w:after="0" w:line="240" w:lineRule="auto"/>
              <w:ind w:left="6" w:righ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Ожидаемые конечные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</w:t>
            </w:r>
            <w:r w:rsidRPr="005D473D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75" w:type="dxa"/>
            <w:tcBorders>
              <w:top w:val="single" w:sz="12" w:space="0" w:color="000004"/>
              <w:right w:val="single" w:sz="12" w:space="0" w:color="000004"/>
            </w:tcBorders>
          </w:tcPr>
          <w:p w:rsidR="00E055C5" w:rsidRPr="005D473D" w:rsidRDefault="00136109" w:rsidP="005D473D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культуры.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Укрепление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оздоровление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организма:</w:t>
            </w:r>
          </w:p>
          <w:p w:rsidR="00E055C5" w:rsidRPr="005D473D" w:rsidRDefault="00136109" w:rsidP="005D473D">
            <w:pPr>
              <w:pStyle w:val="TableParagraph"/>
              <w:spacing w:after="0" w:line="240" w:lineRule="auto"/>
              <w:ind w:left="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формирование полезных привычек (утренняя зарядка,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соблюдение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личной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гигиены),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качеств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(силы,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ловкости, быстроты,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выносливости).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722"/>
              </w:tabs>
              <w:spacing w:after="0" w:line="240" w:lineRule="auto"/>
              <w:ind w:right="724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Эмоциональная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разгрузка,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снятие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напряжения</w:t>
            </w:r>
            <w:r w:rsidRPr="005D473D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722"/>
              </w:tabs>
              <w:spacing w:after="0" w:line="240" w:lineRule="auto"/>
              <w:ind w:right="574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каждого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ребенка, творческий</w:t>
            </w:r>
            <w:r w:rsidRPr="005D47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рост детей.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722"/>
              </w:tabs>
              <w:spacing w:after="0" w:line="240" w:lineRule="auto"/>
              <w:ind w:righ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сверстниками</w:t>
            </w:r>
            <w:r w:rsidRPr="005D4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73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r w:rsidRPr="005D47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Pr="005D473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условиях.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722"/>
              </w:tabs>
              <w:spacing w:before="1"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5D47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лидерских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качеств.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газеты.</w:t>
            </w:r>
          </w:p>
          <w:p w:rsidR="00E055C5" w:rsidRPr="005D473D" w:rsidRDefault="00136109" w:rsidP="005D473D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722"/>
              </w:tabs>
              <w:spacing w:after="0" w:line="24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  <w:r w:rsidRPr="005D4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клумб</w:t>
            </w:r>
            <w:r w:rsidRPr="005D4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пришкольного</w:t>
            </w:r>
            <w:r w:rsidRPr="005D4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473D">
              <w:rPr>
                <w:rFonts w:ascii="Times New Roman" w:hAnsi="Times New Roman" w:cs="Times New Roman"/>
                <w:sz w:val="28"/>
                <w:szCs w:val="28"/>
              </w:rPr>
              <w:t>участка.</w:t>
            </w:r>
          </w:p>
        </w:tc>
      </w:tr>
    </w:tbl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55C5" w:rsidRPr="006C5F3F" w:rsidRDefault="00136109" w:rsidP="005D473D">
      <w:pPr>
        <w:pStyle w:val="a8"/>
        <w:numPr>
          <w:ilvl w:val="0"/>
          <w:numId w:val="1"/>
        </w:numPr>
        <w:tabs>
          <w:tab w:val="left" w:pos="3676"/>
        </w:tabs>
        <w:spacing w:before="90" w:after="0" w:line="240" w:lineRule="auto"/>
        <w:ind w:left="3675" w:right="4" w:hanging="3676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C5F3F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Pr="006C5F3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C5F3F">
        <w:rPr>
          <w:rFonts w:ascii="Times New Roman" w:hAnsi="Times New Roman" w:cs="Times New Roman"/>
          <w:b/>
          <w:sz w:val="28"/>
          <w:szCs w:val="28"/>
        </w:rPr>
        <w:t>записка.</w:t>
      </w:r>
      <w:bookmarkStart w:id="0" w:name="_GoBack"/>
      <w:bookmarkEnd w:id="0"/>
    </w:p>
    <w:p w:rsidR="00E055C5" w:rsidRPr="005D473D" w:rsidRDefault="00136109" w:rsidP="005D473D">
      <w:pPr>
        <w:pStyle w:val="a6"/>
        <w:spacing w:after="0" w:line="240" w:lineRule="auto"/>
        <w:ind w:left="242" w:right="6060"/>
        <w:jc w:val="both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Давайте будем беречь ПЛАНЕТУ!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lastRenderedPageBreak/>
        <w:t>Вселенной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похожей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!</w:t>
      </w:r>
    </w:p>
    <w:p w:rsidR="00E055C5" w:rsidRPr="005D473D" w:rsidRDefault="00136109" w:rsidP="005D473D">
      <w:pPr>
        <w:pStyle w:val="a6"/>
        <w:spacing w:after="0" w:line="240" w:lineRule="auto"/>
        <w:ind w:left="242" w:right="5543"/>
        <w:jc w:val="both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Давайте будем дружить друг с другом,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Как птица - с небом, как ветер с лугом,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Как парус - с морем, трава - с дождями,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Как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дружит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солнце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всеми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нами!</w:t>
      </w:r>
    </w:p>
    <w:p w:rsidR="00E055C5" w:rsidRPr="005D473D" w:rsidRDefault="00136109" w:rsidP="005D473D">
      <w:pPr>
        <w:pStyle w:val="a6"/>
        <w:spacing w:before="5" w:after="0" w:line="240" w:lineRule="auto"/>
        <w:ind w:left="242" w:right="31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Лето – самое яркое по эмоциональной окраске время года. Однотонный ритм жизни ребят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 учебной деятельности обязательно должен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прерываться.</w:t>
      </w:r>
    </w:p>
    <w:p w:rsidR="00E055C5" w:rsidRPr="005D473D" w:rsidRDefault="00E055C5" w:rsidP="005D473D">
      <w:pPr>
        <w:pStyle w:val="a6"/>
        <w:spacing w:before="6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27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Летние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каникулы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составляют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значительную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часть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свободного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времени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детей.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Этот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период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как нельзя более благоприятен для развития их творческого потенциала,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совершенствования личностных возможностей, приобщения к ценностям культуры,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вхождения в систему социальных связей, воплощения собственных планов,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удовлетворения индивидуальных интересов в личностно значимых сферах деятельности.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Лагерь - это новый образ жизни детей, новый режим с его особым романтическим стилем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тоном.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жизнь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новом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коллективе, это,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наконец,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новая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D473D">
        <w:rPr>
          <w:rFonts w:ascii="Times New Roman" w:hAnsi="Times New Roman" w:cs="Times New Roman"/>
          <w:sz w:val="28"/>
          <w:szCs w:val="28"/>
        </w:rPr>
        <w:t>природо</w:t>
      </w:r>
      <w:proofErr w:type="spellEnd"/>
      <w:r w:rsidRPr="005D473D">
        <w:rPr>
          <w:rFonts w:ascii="Times New Roman" w:hAnsi="Times New Roman" w:cs="Times New Roman"/>
          <w:sz w:val="28"/>
          <w:szCs w:val="28"/>
        </w:rPr>
        <w:t>-образная</w:t>
      </w:r>
    </w:p>
    <w:p w:rsidR="00E055C5" w:rsidRPr="005D473D" w:rsidRDefault="00136109" w:rsidP="005D473D">
      <w:pPr>
        <w:pStyle w:val="a6"/>
        <w:spacing w:before="1" w:after="0" w:line="240" w:lineRule="auto"/>
        <w:ind w:left="242" w:right="68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деятельность. Ведь не зря в известной песне О. Митяева поется: «Лето - это маленькая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жизнь!», а значит, прожить ее нужно так, чтобы всем: и детям и тем, кто будет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организовывать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отдых,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было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очень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.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время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развлечений,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свободы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055C5" w:rsidRPr="005D473D" w:rsidRDefault="00136109" w:rsidP="005D473D">
      <w:pPr>
        <w:pStyle w:val="a6"/>
        <w:spacing w:before="66" w:after="0" w:line="240" w:lineRule="auto"/>
        <w:ind w:left="242" w:right="303"/>
        <w:rPr>
          <w:rFonts w:ascii="Times New Roman" w:hAnsi="Times New Roman" w:cs="Times New Roman"/>
          <w:sz w:val="28"/>
          <w:szCs w:val="28"/>
        </w:rPr>
      </w:pPr>
      <w:proofErr w:type="gramStart"/>
      <w:r w:rsidRPr="005D473D">
        <w:rPr>
          <w:rFonts w:ascii="Times New Roman" w:hAnsi="Times New Roman" w:cs="Times New Roman"/>
          <w:sz w:val="28"/>
          <w:szCs w:val="28"/>
        </w:rPr>
        <w:t>выборе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 xml:space="preserve"> занятий, снятия накопившегося за год напряжения, восполнения израсходованных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сил,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восстановления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здоровья. Это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период свободного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общения детей.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97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Значимость летнего периода для оздоровления и воспитания детей, удовлетворения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детских интересов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расширения кругозора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невозможно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переоценить.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307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Организация летнего отдыха детей и подростков необходима не только для оздоровления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 и содержательности их досуга, но и как средство в профилактике безнадзорности,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преступности, наркомании и токсикомании детей и подростков в период летних каникул.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Летний период является наиболее благоприятным для охвата системой оздоровительных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мероприятий наибольшего количества детей, с использованием доступной и эффективной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массовой формы укрепления здоровья - уникальные по многогранности воздействия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естественные оздоровительные факторы; наличие и доступность учебной экологической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тропы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может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быть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использовано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как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фактор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экологического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воспитания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образования</w:t>
      </w:r>
    </w:p>
    <w:p w:rsidR="00E055C5" w:rsidRPr="005D473D" w:rsidRDefault="00136109" w:rsidP="005D473D">
      <w:pPr>
        <w:pStyle w:val="a6"/>
        <w:spacing w:after="0" w:line="240" w:lineRule="auto"/>
        <w:ind w:left="242" w:right="549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lastRenderedPageBreak/>
        <w:t>детей. Это может быть достигнуто через многообразие экскурсионных объектов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экологической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тропы,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эстетической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познавательной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деятельности.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Одним</w:t>
      </w:r>
      <w:r w:rsidRPr="005D47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055C5" w:rsidRPr="005D473D" w:rsidRDefault="00136109" w:rsidP="005D473D">
      <w:pPr>
        <w:pStyle w:val="a6"/>
        <w:spacing w:before="1" w:after="0" w:line="240" w:lineRule="auto"/>
        <w:ind w:left="242" w:right="31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важнейших принципов экологического образования считается принцип непрерывности -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взаимосвязанный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процесс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обучения,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воспитания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развития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человека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протяжении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всей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его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жизни.</w:t>
      </w:r>
    </w:p>
    <w:p w:rsidR="00E055C5" w:rsidRPr="005D473D" w:rsidRDefault="00E055C5" w:rsidP="005D473D">
      <w:pPr>
        <w:pStyle w:val="a6"/>
        <w:spacing w:before="7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238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Все мы - дети Природы. И с малых лет человек должен познавать её и непременно учиться</w:t>
      </w:r>
      <w:r w:rsidRPr="005D473D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любить,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оберегать,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разумно пользоваться,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быть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действительно созидающей,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а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не</w:t>
      </w:r>
    </w:p>
    <w:p w:rsidR="00E055C5" w:rsidRPr="005D473D" w:rsidRDefault="00136109" w:rsidP="005D473D">
      <w:pPr>
        <w:pStyle w:val="a6"/>
        <w:spacing w:before="1"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губительной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частью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мира; умело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отдохнуть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пользой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для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здоровья.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304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Взаимодействие природы и человека очень сложно. Без перестройки нашего сознания и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отношения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природе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человека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Земле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может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погибнуть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гораздо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раньше,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чем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мы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предполагаем. Вот почему каждому нужно бережно относиться к природе, ее богатствам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избежание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катастрофы на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Земле.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1130"/>
        <w:jc w:val="both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Однако, несмотря на серьезность ситуации, в массовом сознании и поведении по -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 xml:space="preserve"> сохраняется эколого-правовой нигилизм - неуважение экологических 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эколого-правовых норм, нарушение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или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невыполнение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их.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Экологическая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дневного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пребывания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наибольшей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степени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призвана:</w:t>
      </w:r>
    </w:p>
    <w:p w:rsidR="00E055C5" w:rsidRPr="005D473D" w:rsidRDefault="00E055C5" w:rsidP="005D473D">
      <w:pPr>
        <w:pStyle w:val="a6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before="1" w:after="0" w:line="240" w:lineRule="auto"/>
        <w:ind w:left="961" w:right="57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способствовать активному участию детей и подростков в общественно-полезной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направленной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для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одних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воспитанников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овладение</w:t>
      </w:r>
    </w:p>
    <w:p w:rsidR="00E055C5" w:rsidRPr="005D473D" w:rsidRDefault="00136109" w:rsidP="005D473D">
      <w:pPr>
        <w:pStyle w:val="a6"/>
        <w:spacing w:after="0" w:line="240" w:lineRule="auto"/>
        <w:ind w:left="9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экологическими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навыками,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знаниями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 умениями,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для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других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их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закрепление,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left="961" w:right="99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содействовать всем участникам </w:t>
      </w:r>
      <w:proofErr w:type="spellStart"/>
      <w:r w:rsidRPr="005D473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D473D">
        <w:rPr>
          <w:rFonts w:ascii="Times New Roman" w:hAnsi="Times New Roman" w:cs="Times New Roman"/>
          <w:sz w:val="28"/>
          <w:szCs w:val="28"/>
        </w:rPr>
        <w:t>-оздоровительного процесса в</w:t>
      </w:r>
      <w:r w:rsidRPr="005D473D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приобретении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закреплении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знаний, умений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навыков,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 xml:space="preserve">необходимых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055C5" w:rsidRPr="005D473D" w:rsidRDefault="00136109" w:rsidP="005D473D">
      <w:pPr>
        <w:pStyle w:val="a6"/>
        <w:spacing w:after="0" w:line="240" w:lineRule="auto"/>
        <w:ind w:left="9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формирования устойчивой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мотивации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здоровье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здоровый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образ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жизни.</w:t>
      </w:r>
    </w:p>
    <w:p w:rsidR="00E055C5" w:rsidRPr="005D473D" w:rsidRDefault="00E055C5" w:rsidP="005D473D">
      <w:pPr>
        <w:pStyle w:val="a6"/>
        <w:spacing w:before="9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3"/>
        <w:numPr>
          <w:ilvl w:val="0"/>
          <w:numId w:val="1"/>
        </w:numPr>
        <w:tabs>
          <w:tab w:val="left" w:pos="3575"/>
        </w:tabs>
        <w:spacing w:after="0" w:line="240" w:lineRule="auto"/>
        <w:ind w:left="3574" w:right="3" w:hanging="3575"/>
        <w:jc w:val="left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Цель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задачи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</w:p>
    <w:p w:rsidR="00E055C5" w:rsidRPr="005D473D" w:rsidRDefault="00E055C5" w:rsidP="005D473D">
      <w:pPr>
        <w:pStyle w:val="a6"/>
        <w:spacing w:before="1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536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b/>
          <w:sz w:val="28"/>
          <w:szCs w:val="28"/>
        </w:rPr>
        <w:t xml:space="preserve">Целью лагеря является </w:t>
      </w:r>
      <w:r w:rsidRPr="005D473D">
        <w:rPr>
          <w:rFonts w:ascii="Times New Roman" w:hAnsi="Times New Roman" w:cs="Times New Roman"/>
          <w:sz w:val="28"/>
          <w:szCs w:val="28"/>
        </w:rPr>
        <w:t>- Создание условий для отдыха и оздоровления учащихся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школы, организация воспитательного процесса в области экологического образования в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летний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период.</w:t>
      </w:r>
    </w:p>
    <w:p w:rsidR="00E055C5" w:rsidRPr="005D473D" w:rsidRDefault="00136109" w:rsidP="005D473D">
      <w:pPr>
        <w:pStyle w:val="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Задачи:</w:t>
      </w:r>
    </w:p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Формирование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развитие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экологической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культуры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.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before="66" w:after="0" w:line="240" w:lineRule="auto"/>
        <w:ind w:left="961" w:right="1034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lastRenderedPageBreak/>
        <w:t>Выявление физических и творческих способностей ребенка и его развитие в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спорте,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туризме,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искусстве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других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видах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игровой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1137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З. Организация разнообразной досуговой деятельности и прежде всего - активного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общения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природой.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7"/>
        </w:numPr>
        <w:tabs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Формирование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школьников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навыков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общения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E055C5" w:rsidRPr="005D473D" w:rsidRDefault="00136109" w:rsidP="005D473D">
      <w:pPr>
        <w:pStyle w:val="a8"/>
        <w:numPr>
          <w:ilvl w:val="0"/>
          <w:numId w:val="7"/>
        </w:numPr>
        <w:tabs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Привитие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навыков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здорового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образа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жизни,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укрепление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здоровья</w:t>
      </w:r>
    </w:p>
    <w:p w:rsidR="00E055C5" w:rsidRPr="005D473D" w:rsidRDefault="00136109" w:rsidP="005D473D">
      <w:pPr>
        <w:pStyle w:val="a8"/>
        <w:numPr>
          <w:ilvl w:val="0"/>
          <w:numId w:val="7"/>
        </w:numPr>
        <w:tabs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Утверждение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сознании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школьников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нравственных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культурных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ценностей</w:t>
      </w:r>
    </w:p>
    <w:p w:rsidR="00E055C5" w:rsidRPr="005D473D" w:rsidRDefault="00136109" w:rsidP="005D473D">
      <w:pPr>
        <w:pStyle w:val="a8"/>
        <w:numPr>
          <w:ilvl w:val="0"/>
          <w:numId w:val="7"/>
        </w:numPr>
        <w:tabs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Пробуждение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интереса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учащихся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естественным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наукам.</w:t>
      </w:r>
    </w:p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E055C5" w:rsidP="005D473D">
      <w:pPr>
        <w:pStyle w:val="a6"/>
        <w:spacing w:before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3"/>
        <w:numPr>
          <w:ilvl w:val="1"/>
          <w:numId w:val="7"/>
        </w:numPr>
        <w:tabs>
          <w:tab w:val="left" w:pos="3743"/>
        </w:tabs>
        <w:spacing w:after="0" w:line="240" w:lineRule="auto"/>
        <w:ind w:right="5" w:hanging="3743"/>
        <w:jc w:val="left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Участники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</w:p>
    <w:p w:rsidR="00E055C5" w:rsidRPr="005D473D" w:rsidRDefault="00136109" w:rsidP="005D473D">
      <w:pPr>
        <w:pStyle w:val="a6"/>
        <w:spacing w:after="0" w:line="240" w:lineRule="auto"/>
        <w:ind w:left="242" w:right="31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Дети и подростки от 6,6 до 12лет, в том числе из социально незащищенных категорий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(малообеспеченные,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многодетные,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неполные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семьи),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несовершеннолетние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«группы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особого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внимания»,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дети сироты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 дети, оставшиеся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без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попечения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родителей.</w:t>
      </w:r>
    </w:p>
    <w:p w:rsidR="00E055C5" w:rsidRPr="005D473D" w:rsidRDefault="00136109" w:rsidP="005D473D">
      <w:pPr>
        <w:pStyle w:val="a6"/>
        <w:spacing w:after="0" w:line="240" w:lineRule="auto"/>
        <w:ind w:left="242" w:right="655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Педагогический коллектив.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5D473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смена</w:t>
      </w:r>
      <w:proofErr w:type="spellEnd"/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15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уч-ся,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2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педагога.</w:t>
      </w:r>
    </w:p>
    <w:p w:rsidR="00E055C5" w:rsidRPr="005D473D" w:rsidRDefault="00E055C5" w:rsidP="005D473D">
      <w:pPr>
        <w:pStyle w:val="a6"/>
        <w:spacing w:before="6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3"/>
        <w:numPr>
          <w:ilvl w:val="1"/>
          <w:numId w:val="7"/>
        </w:numPr>
        <w:tabs>
          <w:tab w:val="left" w:pos="3321"/>
        </w:tabs>
        <w:spacing w:after="0" w:line="240" w:lineRule="auto"/>
        <w:ind w:left="3320" w:right="7" w:hanging="3321"/>
        <w:jc w:val="left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Этапы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реализации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</w:p>
    <w:p w:rsidR="00E055C5" w:rsidRPr="005D473D" w:rsidRDefault="00E055C5" w:rsidP="005D473D">
      <w:pPr>
        <w:pStyle w:val="a6"/>
        <w:spacing w:before="9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Реализация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осуществляется 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4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этапа:</w:t>
      </w:r>
    </w:p>
    <w:p w:rsidR="00E055C5" w:rsidRPr="005D473D" w:rsidRDefault="00E055C5" w:rsidP="005D473D">
      <w:pPr>
        <w:pStyle w:val="a6"/>
        <w:spacing w:before="6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306" w:right="31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473D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Pr="005D473D">
        <w:rPr>
          <w:rFonts w:ascii="Times New Roman" w:hAnsi="Times New Roman" w:cs="Times New Roman"/>
          <w:sz w:val="28"/>
          <w:szCs w:val="28"/>
          <w:u w:val="single"/>
        </w:rPr>
        <w:t>этап</w:t>
      </w:r>
      <w:proofErr w:type="spellEnd"/>
      <w:r w:rsidRPr="005D473D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Подготовительный</w:t>
      </w:r>
      <w:r w:rsidRPr="005D473D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апрел</w:t>
      </w:r>
      <w:proofErr w:type="gramStart"/>
      <w:r w:rsidRPr="005D473D">
        <w:rPr>
          <w:rFonts w:ascii="Times New Roman" w:hAnsi="Times New Roman" w:cs="Times New Roman"/>
          <w:sz w:val="28"/>
          <w:szCs w:val="28"/>
          <w:u w:val="single"/>
        </w:rPr>
        <w:t>ь-</w:t>
      </w:r>
      <w:proofErr w:type="gramEnd"/>
      <w:r w:rsidRPr="005D473D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E055C5" w:rsidRPr="005D473D" w:rsidRDefault="00E055C5" w:rsidP="005D473D">
      <w:pPr>
        <w:pStyle w:val="a6"/>
        <w:spacing w:before="9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before="90"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Этот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этап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характеризуется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тем,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что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2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месяца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открытия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пришкольного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летнего</w:t>
      </w:r>
    </w:p>
    <w:p w:rsidR="00E055C5" w:rsidRPr="005D473D" w:rsidRDefault="00136109" w:rsidP="005D473D">
      <w:pPr>
        <w:pStyle w:val="a6"/>
        <w:spacing w:after="0" w:line="240" w:lineRule="auto"/>
        <w:ind w:left="242" w:right="49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оздоровительного лагеря начинается подготовка к летнему сезону. Деятельностью этого</w:t>
      </w:r>
      <w:r w:rsidRPr="005D473D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этапа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является: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left="961" w:right="39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проведение совещаний при директоре и заместителе директора по воспитательной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работе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 подготовке школы к летнему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сезону;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издание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приказа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школе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проведении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летней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кампании;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left="961" w:right="814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разработка программы деятельности пришкольного летнего оздоровительного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дневным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пребыванием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детей;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before="1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подготовка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методического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материала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для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работников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лагеря;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отбор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кадров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для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работы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летнем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оздоровительном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лагере;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left="961" w:right="817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составление необходимой документации для деятельности лагеря (план-сетка,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положение,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должностные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обязанности, инструкции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т.д.)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lastRenderedPageBreak/>
        <w:t>сбор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заявлений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родителей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зачислении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дневного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пребывания.</w:t>
      </w:r>
    </w:p>
    <w:p w:rsidR="00E055C5" w:rsidRPr="005D473D" w:rsidRDefault="00E055C5" w:rsidP="005D473D">
      <w:pPr>
        <w:pStyle w:val="a6"/>
        <w:spacing w:before="3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306" w:right="31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473D">
        <w:rPr>
          <w:rFonts w:ascii="Times New Roman" w:hAnsi="Times New Roman" w:cs="Times New Roman"/>
          <w:sz w:val="28"/>
          <w:szCs w:val="28"/>
          <w:u w:val="single"/>
        </w:rPr>
        <w:t>II</w:t>
      </w:r>
      <w:proofErr w:type="gramEnd"/>
      <w:r w:rsidRPr="005D473D">
        <w:rPr>
          <w:rFonts w:ascii="Times New Roman" w:hAnsi="Times New Roman" w:cs="Times New Roman"/>
          <w:sz w:val="28"/>
          <w:szCs w:val="28"/>
          <w:u w:val="single"/>
        </w:rPr>
        <w:t>этап</w:t>
      </w:r>
      <w:proofErr w:type="spellEnd"/>
      <w:r w:rsidRPr="005D473D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Организационный</w:t>
      </w:r>
      <w:r w:rsidRPr="005D473D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июнь</w:t>
      </w:r>
    </w:p>
    <w:p w:rsidR="00E055C5" w:rsidRPr="005D473D" w:rsidRDefault="00136109" w:rsidP="005D473D">
      <w:pPr>
        <w:pStyle w:val="a6"/>
        <w:spacing w:before="83" w:after="0" w:line="240" w:lineRule="auto"/>
        <w:ind w:left="242" w:right="1404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Этот период короткий по количеству дней, всего лишь 2-3 дня, в начале смены.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Основной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деятельностью этого этапа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является: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before="1" w:after="0" w:line="240" w:lineRule="auto"/>
        <w:ind w:left="961" w:right="333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встреча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проведение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диагностики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выявлению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лидерских,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организаторских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творческих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before="1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запуск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программы;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знакомство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правилами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лагеря.</w:t>
      </w:r>
    </w:p>
    <w:p w:rsidR="00E055C5" w:rsidRPr="005D473D" w:rsidRDefault="00E055C5" w:rsidP="005D473D">
      <w:pPr>
        <w:pStyle w:val="a6"/>
        <w:spacing w:before="1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306" w:right="311"/>
        <w:jc w:val="center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  <w:u w:val="single"/>
        </w:rPr>
        <w:t>III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этап.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Практический</w:t>
      </w:r>
      <w:r w:rsidRPr="005D473D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июль</w:t>
      </w:r>
    </w:p>
    <w:p w:rsidR="00E055C5" w:rsidRPr="005D473D" w:rsidRDefault="00E055C5" w:rsidP="005D473D">
      <w:pPr>
        <w:pStyle w:val="a6"/>
        <w:spacing w:before="1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before="90"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Основной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деятельностью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этапа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является: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before="1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реализация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основной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идеи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смены;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вовлечение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подростков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различные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виды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коллективн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творческих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дел;</w:t>
      </w:r>
    </w:p>
    <w:p w:rsidR="00E055C5" w:rsidRPr="005D473D" w:rsidRDefault="00E055C5" w:rsidP="005D473D">
      <w:pPr>
        <w:pStyle w:val="a6"/>
        <w:spacing w:before="7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306" w:right="313"/>
        <w:jc w:val="center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  <w:u w:val="single"/>
        </w:rPr>
        <w:t>IV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этап.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Аналитический -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single"/>
        </w:rPr>
        <w:t>июль</w:t>
      </w:r>
    </w:p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before="90"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Основной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идеей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этапа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является: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Подведение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итогов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реализации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Анализ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реализации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корректировка</w:t>
      </w:r>
    </w:p>
    <w:p w:rsidR="00E055C5" w:rsidRPr="005D473D" w:rsidRDefault="00136109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Итоги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диагностик.</w:t>
      </w:r>
    </w:p>
    <w:p w:rsidR="00836A76" w:rsidRPr="005D473D" w:rsidRDefault="00836A76" w:rsidP="005D473D">
      <w:pPr>
        <w:pStyle w:val="a8"/>
        <w:numPr>
          <w:ilvl w:val="1"/>
          <w:numId w:val="2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3"/>
        <w:numPr>
          <w:ilvl w:val="2"/>
          <w:numId w:val="7"/>
        </w:numPr>
        <w:tabs>
          <w:tab w:val="left" w:pos="3472"/>
        </w:tabs>
        <w:spacing w:before="201" w:after="0" w:line="240" w:lineRule="auto"/>
        <w:ind w:right="5" w:hanging="347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Сроки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действия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</w:p>
    <w:p w:rsidR="00836A76" w:rsidRPr="005D473D" w:rsidRDefault="00136109" w:rsidP="005D473D">
      <w:pPr>
        <w:pStyle w:val="a6"/>
        <w:spacing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I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смена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01</w:t>
      </w:r>
      <w:r w:rsidRPr="005D473D">
        <w:rPr>
          <w:rFonts w:ascii="Times New Roman" w:hAnsi="Times New Roman" w:cs="Times New Roman"/>
          <w:sz w:val="28"/>
          <w:szCs w:val="28"/>
        </w:rPr>
        <w:t>.07.2026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г. - 24.07.2024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г.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Длительность смены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21 </w:t>
      </w:r>
      <w:r w:rsidRPr="005D473D">
        <w:rPr>
          <w:rFonts w:ascii="Times New Roman" w:hAnsi="Times New Roman" w:cs="Times New Roman"/>
          <w:sz w:val="28"/>
          <w:szCs w:val="28"/>
        </w:rPr>
        <w:t>день</w:t>
      </w:r>
      <w:r w:rsidR="00EA3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5C5" w:rsidRPr="005D473D" w:rsidRDefault="00136109" w:rsidP="005D473D">
      <w:pPr>
        <w:pStyle w:val="3"/>
        <w:numPr>
          <w:ilvl w:val="2"/>
          <w:numId w:val="7"/>
        </w:numPr>
        <w:tabs>
          <w:tab w:val="left" w:pos="3446"/>
        </w:tabs>
        <w:spacing w:after="0" w:line="240" w:lineRule="auto"/>
        <w:ind w:left="3445" w:right="3" w:hanging="3446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Форма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работы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родителями</w:t>
      </w:r>
    </w:p>
    <w:p w:rsidR="00E055C5" w:rsidRPr="005D473D" w:rsidRDefault="00136109" w:rsidP="005D473D">
      <w:pPr>
        <w:pStyle w:val="a8"/>
        <w:numPr>
          <w:ilvl w:val="0"/>
          <w:numId w:val="8"/>
        </w:numPr>
        <w:tabs>
          <w:tab w:val="left" w:pos="962"/>
        </w:tabs>
        <w:spacing w:before="232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Встреча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начальником</w:t>
      </w:r>
      <w:r w:rsidRPr="005D47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лагеря,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воспитателем.</w:t>
      </w:r>
    </w:p>
    <w:p w:rsidR="00E055C5" w:rsidRPr="005D473D" w:rsidRDefault="00136109" w:rsidP="005D473D">
      <w:pPr>
        <w:pStyle w:val="a8"/>
        <w:numPr>
          <w:ilvl w:val="0"/>
          <w:numId w:val="8"/>
        </w:numPr>
        <w:tabs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Индивидуальные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беседы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психологом.</w:t>
      </w:r>
    </w:p>
    <w:p w:rsidR="00E055C5" w:rsidRPr="005D473D" w:rsidRDefault="00136109" w:rsidP="005D473D">
      <w:pPr>
        <w:pStyle w:val="a8"/>
        <w:numPr>
          <w:ilvl w:val="0"/>
          <w:numId w:val="8"/>
        </w:numPr>
        <w:tabs>
          <w:tab w:val="left" w:pos="962"/>
        </w:tabs>
        <w:spacing w:before="66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Участи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различных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D473D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мероприятиях.</w:t>
      </w:r>
    </w:p>
    <w:p w:rsidR="00E055C5" w:rsidRPr="005D473D" w:rsidRDefault="00136109" w:rsidP="005D473D">
      <w:pPr>
        <w:pStyle w:val="a8"/>
        <w:numPr>
          <w:ilvl w:val="0"/>
          <w:numId w:val="8"/>
        </w:numPr>
        <w:tabs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Страхование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несчастных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случаев.</w:t>
      </w:r>
    </w:p>
    <w:p w:rsidR="00E055C5" w:rsidRPr="005D473D" w:rsidRDefault="00E055C5" w:rsidP="005D473D">
      <w:pPr>
        <w:pStyle w:val="a6"/>
        <w:spacing w:before="3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3"/>
        <w:numPr>
          <w:ilvl w:val="1"/>
          <w:numId w:val="8"/>
        </w:numPr>
        <w:tabs>
          <w:tab w:val="left" w:pos="3642"/>
        </w:tabs>
        <w:spacing w:after="0" w:line="240" w:lineRule="auto"/>
        <w:ind w:right="4" w:hanging="3642"/>
        <w:jc w:val="left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Содержание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55C5" w:rsidRPr="005D473D" w:rsidRDefault="00136109" w:rsidP="005D473D">
      <w:pPr>
        <w:pStyle w:val="a6"/>
        <w:spacing w:before="1" w:after="0" w:line="240" w:lineRule="auto"/>
        <w:ind w:left="242" w:righ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укрепление здоровья школьников, а также работа по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формированию духовно-нравственных качеств, по экологическому, патриотическому и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гражданскому воспитанию является одним из основных направлений деятельности лагеря.</w:t>
      </w:r>
      <w:r w:rsidRPr="005D473D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Педагогический коллектив организует следующие виды деятельности: праздники,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конкурсы, викторины, спортивные соревнования и мероприятия, посещение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 xml:space="preserve">культурно-развлекательных учреждений, ролевые и </w:t>
      </w:r>
      <w:r w:rsidRPr="005D473D">
        <w:rPr>
          <w:rFonts w:ascii="Times New Roman" w:hAnsi="Times New Roman" w:cs="Times New Roman"/>
          <w:sz w:val="28"/>
          <w:szCs w:val="28"/>
        </w:rPr>
        <w:lastRenderedPageBreak/>
        <w:t>творческие игры, акции,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мониторинговую деятельность. Реализация программы проходит на основе организации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коммуникативных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,</w:t>
      </w:r>
    </w:p>
    <w:p w:rsidR="00E055C5" w:rsidRPr="005D473D" w:rsidRDefault="00E055C5" w:rsidP="005D473D">
      <w:pPr>
        <w:pStyle w:val="a6"/>
        <w:spacing w:before="3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31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творческих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развивающих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подвижных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игр,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организации</w:t>
      </w:r>
      <w:r w:rsidRPr="005D47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коллективных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творческих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дел,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выполнения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заданий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рефлексии лагерных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дел.</w:t>
      </w:r>
    </w:p>
    <w:p w:rsidR="00E055C5" w:rsidRPr="005D473D" w:rsidRDefault="00E055C5" w:rsidP="005D473D">
      <w:pPr>
        <w:pStyle w:val="a6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before="1"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Программа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включает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себя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6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направлений:</w:t>
      </w:r>
    </w:p>
    <w:p w:rsidR="00E055C5" w:rsidRPr="005D473D" w:rsidRDefault="00E055C5" w:rsidP="005D473D">
      <w:pPr>
        <w:pStyle w:val="a6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730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Летний оздоровительный лагерь с дневным пребыванием детей - это педагогическая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система, способствующая развитию ребенка как творческой личности, гражданина и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патриота своей Родины, его духовного и физического саморазвития, возможности для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воспитания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трудолюбия,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активности,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целеустремленности,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здорового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образа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жизни.</w:t>
      </w:r>
    </w:p>
    <w:p w:rsidR="00E055C5" w:rsidRPr="005D473D" w:rsidRDefault="00E055C5" w:rsidP="005D473D">
      <w:pPr>
        <w:pStyle w:val="a6"/>
        <w:spacing w:before="3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1430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 основу реализации программы заложены разнообразные направления и виды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242" w:right="549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Направления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обозначены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семи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цветами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радуги,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каждый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из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которых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соответствует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определенному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виду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a6"/>
        <w:spacing w:after="0" w:line="240" w:lineRule="auto"/>
        <w:ind w:left="306" w:right="313"/>
        <w:jc w:val="center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Гражданско-патриотическая</w:t>
      </w:r>
      <w:r w:rsidRPr="005D47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E055C5" w:rsidRPr="005D473D" w:rsidRDefault="00136109" w:rsidP="005D473D">
      <w:pPr>
        <w:pStyle w:val="a6"/>
        <w:spacing w:before="1" w:after="0" w:line="240" w:lineRule="auto"/>
        <w:ind w:left="242" w:right="638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Это направление включает в себя все мероприятия, носящие патриотический,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исторический и культурный характер. Мероприятия этого направления должны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воспитывать в детях патриотизм, любовь к родному краю, чувство гордости за свою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страну, за ее историю и культуру. Мероприятия этого направления формируют у детей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знания о праве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 правовых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нормах.</w:t>
      </w:r>
    </w:p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E055C5" w:rsidP="005D473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E055C5" w:rsidP="005D473D">
      <w:pPr>
        <w:pStyle w:val="a6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4"/>
        <w:spacing w:before="1" w:after="0" w:line="240" w:lineRule="auto"/>
        <w:rPr>
          <w:rFonts w:ascii="Times New Roman" w:hAnsi="Times New Roman" w:cs="Times New Roman"/>
          <w:sz w:val="28"/>
          <w:szCs w:val="28"/>
          <w:u w:val="none"/>
        </w:rPr>
      </w:pPr>
      <w:r w:rsidRPr="005D473D">
        <w:rPr>
          <w:rFonts w:ascii="Times New Roman" w:hAnsi="Times New Roman" w:cs="Times New Roman"/>
          <w:sz w:val="28"/>
          <w:szCs w:val="28"/>
          <w:u w:val="thick"/>
        </w:rPr>
        <w:t>Формы</w:t>
      </w:r>
      <w:r w:rsidRPr="005D473D">
        <w:rPr>
          <w:rFonts w:ascii="Times New Roman" w:hAnsi="Times New Roman" w:cs="Times New Roman"/>
          <w:spacing w:val="-5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организации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гражданско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-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патриотической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деятельности: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90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Интеллектуальные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викторины;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Конкурсы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рисунков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(рисунки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асфальте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ир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всем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мире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Возложение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цветов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памятнику</w:t>
      </w:r>
      <w:r w:rsidRPr="005D473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воинам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односельчанам;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Библиотечные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часы;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Познавательная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программа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«Это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ты,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Моя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Россия!»;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Беседы,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игры,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викторины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теме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«Мой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край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родной»</w:t>
      </w:r>
    </w:p>
    <w:p w:rsidR="00E055C5" w:rsidRPr="005D473D" w:rsidRDefault="00136109" w:rsidP="005D473D">
      <w:pPr>
        <w:pStyle w:val="3"/>
        <w:spacing w:before="88" w:after="0" w:line="240" w:lineRule="auto"/>
        <w:ind w:left="306" w:right="309"/>
        <w:jc w:val="center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Художественно-творческая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E055C5" w:rsidRPr="005D473D" w:rsidRDefault="00136109" w:rsidP="005D473D">
      <w:pPr>
        <w:pStyle w:val="a6"/>
        <w:spacing w:after="0" w:line="240" w:lineRule="auto"/>
        <w:ind w:left="242" w:right="436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Творческая деятельность - это одно из важнейших направлений программы. Оно должно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способствовать творческому развитию детей и их инициативе. Необходимо создать все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условия в лагере для реализации этого направления, т.к. мероприятия этого направления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 xml:space="preserve">благоприятствуют самореализации, самосовершенствованию и </w:t>
      </w:r>
      <w:r w:rsidRPr="005D473D">
        <w:rPr>
          <w:rFonts w:ascii="Times New Roman" w:hAnsi="Times New Roman" w:cs="Times New Roman"/>
          <w:sz w:val="28"/>
          <w:szCs w:val="28"/>
        </w:rPr>
        <w:lastRenderedPageBreak/>
        <w:t>социализации ребенка в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жизни.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мероприятия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этого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направления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носят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практический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характер.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Нет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лучше</w:t>
      </w:r>
    </w:p>
    <w:p w:rsidR="00E055C5" w:rsidRPr="005D473D" w:rsidRDefault="00136109" w:rsidP="00EA38BC">
      <w:pPr>
        <w:pStyle w:val="a6"/>
        <w:spacing w:after="0" w:line="240" w:lineRule="auto"/>
        <w:ind w:left="242" w:right="31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формы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приобщения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ребенка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познанию,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чем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игра.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выступает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как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самостоятельная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творческая деятельность образования, воспитания, обучения, позволяющая детям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приобрести знания, умения, навыки, развить у них намеченные качества и способности.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Для этого используют игры дидактические, познавательные,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интеллектуально-развивающие,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подвижные, ролевые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 др.</w:t>
      </w:r>
      <w:r w:rsidR="00EA3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5C5" w:rsidRPr="005D473D" w:rsidRDefault="00136109" w:rsidP="005D473D">
      <w:pPr>
        <w:pStyle w:val="a6"/>
        <w:spacing w:after="0" w:line="240" w:lineRule="auto"/>
        <w:ind w:left="242" w:right="359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Рисование в лагере дает большие возможности в развитии художественных способностей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детей. Рисуя, дети усваивают целый ряд навыков изобразительной деятельности,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укрепляют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зрительную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память,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учатся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замечать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различать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цвета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формы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окружающего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мира.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своих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рисунках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они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воплощают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собственное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видение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мира,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свои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фантазии.</w:t>
      </w:r>
    </w:p>
    <w:p w:rsidR="00E055C5" w:rsidRPr="005D473D" w:rsidRDefault="00136109" w:rsidP="005D473D">
      <w:pPr>
        <w:pStyle w:val="4"/>
        <w:spacing w:after="0" w:line="240" w:lineRule="auto"/>
        <w:rPr>
          <w:rFonts w:ascii="Times New Roman" w:hAnsi="Times New Roman" w:cs="Times New Roman"/>
          <w:sz w:val="28"/>
          <w:szCs w:val="28"/>
          <w:u w:val="none"/>
        </w:rPr>
      </w:pPr>
      <w:r w:rsidRPr="005D473D">
        <w:rPr>
          <w:rFonts w:ascii="Times New Roman" w:hAnsi="Times New Roman" w:cs="Times New Roman"/>
          <w:sz w:val="28"/>
          <w:szCs w:val="28"/>
          <w:u w:val="thick"/>
        </w:rPr>
        <w:t>Формы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организации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художественно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-</w:t>
      </w:r>
      <w:r w:rsidRPr="005D473D">
        <w:rPr>
          <w:rFonts w:ascii="Times New Roman" w:hAnsi="Times New Roman" w:cs="Times New Roman"/>
          <w:spacing w:val="-7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творческой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деятельности:</w:t>
      </w:r>
    </w:p>
    <w:p w:rsidR="00E055C5" w:rsidRPr="005D473D" w:rsidRDefault="00E055C5" w:rsidP="005D473D">
      <w:pPr>
        <w:pStyle w:val="a6"/>
        <w:spacing w:before="2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93" w:after="0" w:line="240" w:lineRule="auto"/>
        <w:ind w:left="961" w:right="440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изобразительная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деятельность (оформление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отрядного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уголка,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конкурс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стенгазет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рисунков);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1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конкурсные</w:t>
      </w:r>
      <w:r w:rsidRPr="005D47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(«Голос -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дети»,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ну-ка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девочки!»);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творческие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конкурсы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(«Давайте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познакомимся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поближе!»);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игровые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творческие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развлекательная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«Лучше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всех!»;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творческие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игры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(«День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рекордов»);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left="961" w:right="1236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праздники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(«Любимой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игрушки»,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«День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семьи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любви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верности»);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выставки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подделок</w:t>
      </w:r>
    </w:p>
    <w:p w:rsidR="00E055C5" w:rsidRPr="005D473D" w:rsidRDefault="00136109" w:rsidP="005D473D">
      <w:pPr>
        <w:pStyle w:val="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Образовательно-познавательная</w:t>
      </w:r>
    </w:p>
    <w:p w:rsidR="00E055C5" w:rsidRPr="005D473D" w:rsidRDefault="00136109" w:rsidP="005D473D">
      <w:pPr>
        <w:pStyle w:val="a6"/>
        <w:spacing w:after="0" w:line="240" w:lineRule="auto"/>
        <w:ind w:left="242" w:right="36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 условиях летнего лагеря у ребят не пропадает стремление к познанию нового,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неизвестного. Просто это стремление реализуется в других, отличных от школьного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урока, формах. Ребята стремятся к практической реализации тех знаний, которые дала им</w:t>
      </w:r>
      <w:r w:rsidRPr="005D473D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школа, окружающая социальная среда. Определенный интерес у детей вызывают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тесты,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которые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помогают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ребятам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узнать о себе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что</w:t>
      </w:r>
      <w:r w:rsidRPr="005D473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новое.</w:t>
      </w:r>
    </w:p>
    <w:p w:rsidR="00E055C5" w:rsidRPr="005D473D" w:rsidRDefault="00E055C5" w:rsidP="005D473D">
      <w:pPr>
        <w:pStyle w:val="a6"/>
        <w:spacing w:before="3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EA38BC" w:rsidRDefault="00136109" w:rsidP="005D473D">
      <w:pPr>
        <w:spacing w:after="0" w:line="240" w:lineRule="auto"/>
        <w:ind w:left="242"/>
        <w:rPr>
          <w:rFonts w:ascii="Times New Roman" w:hAnsi="Times New Roman" w:cs="Times New Roman"/>
          <w:b/>
          <w:i/>
          <w:sz w:val="28"/>
          <w:szCs w:val="28"/>
        </w:rPr>
      </w:pPr>
      <w:r w:rsidRPr="00EA38BC">
        <w:rPr>
          <w:rFonts w:ascii="Times New Roman" w:hAnsi="Times New Roman" w:cs="Times New Roman"/>
          <w:b/>
          <w:i/>
          <w:sz w:val="28"/>
          <w:szCs w:val="28"/>
        </w:rPr>
        <w:t>Отсюда</w:t>
      </w:r>
      <w:r w:rsidRPr="00EA38B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EA38BC">
        <w:rPr>
          <w:rFonts w:ascii="Times New Roman" w:hAnsi="Times New Roman" w:cs="Times New Roman"/>
          <w:b/>
          <w:i/>
          <w:sz w:val="28"/>
          <w:szCs w:val="28"/>
        </w:rPr>
        <w:t>основные</w:t>
      </w:r>
      <w:r w:rsidRPr="00EA38BC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EA38BC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EA38B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EA38BC">
        <w:rPr>
          <w:rFonts w:ascii="Times New Roman" w:hAnsi="Times New Roman" w:cs="Times New Roman"/>
          <w:b/>
          <w:i/>
          <w:sz w:val="28"/>
          <w:szCs w:val="28"/>
        </w:rPr>
        <w:t>образовательно</w:t>
      </w:r>
      <w:r w:rsidRPr="00EA38BC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EA38BC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EA38B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EA38BC">
        <w:rPr>
          <w:rFonts w:ascii="Times New Roman" w:hAnsi="Times New Roman" w:cs="Times New Roman"/>
          <w:b/>
          <w:i/>
          <w:sz w:val="28"/>
          <w:szCs w:val="28"/>
        </w:rPr>
        <w:t>познавательной</w:t>
      </w:r>
      <w:r w:rsidRPr="00EA38B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EA38BC">
        <w:rPr>
          <w:rFonts w:ascii="Times New Roman" w:hAnsi="Times New Roman" w:cs="Times New Roman"/>
          <w:b/>
          <w:i/>
          <w:sz w:val="28"/>
          <w:szCs w:val="28"/>
        </w:rPr>
        <w:t>деятельности:</w:t>
      </w:r>
    </w:p>
    <w:p w:rsidR="00E055C5" w:rsidRPr="005D473D" w:rsidRDefault="00E055C5" w:rsidP="005D473D">
      <w:pPr>
        <w:pStyle w:val="a6"/>
        <w:spacing w:before="5"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расширение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знаний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окружающем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мире;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удовлетворение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потребности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ребенка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реализации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своих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знаний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 умений.</w:t>
      </w:r>
    </w:p>
    <w:p w:rsidR="00E055C5" w:rsidRPr="005D473D" w:rsidRDefault="00E055C5" w:rsidP="005D473D">
      <w:pPr>
        <w:pStyle w:val="a6"/>
        <w:spacing w:before="3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pStyle w:val="4"/>
        <w:spacing w:before="90" w:after="0" w:line="240" w:lineRule="auto"/>
        <w:rPr>
          <w:rFonts w:ascii="Times New Roman" w:hAnsi="Times New Roman" w:cs="Times New Roman"/>
          <w:sz w:val="28"/>
          <w:szCs w:val="28"/>
          <w:u w:val="none"/>
        </w:rPr>
      </w:pPr>
      <w:r w:rsidRPr="005D473D">
        <w:rPr>
          <w:rFonts w:ascii="Times New Roman" w:hAnsi="Times New Roman" w:cs="Times New Roman"/>
          <w:sz w:val="28"/>
          <w:szCs w:val="28"/>
          <w:u w:val="thick"/>
        </w:rPr>
        <w:t>Основные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формы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образовательно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-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познавательной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деятельности: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90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экскурсии;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посещение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мероприятий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СК;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lastRenderedPageBreak/>
        <w:t>библиотечные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часы;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познавательные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игры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конкурсы;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тесты;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Викторина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«Знаток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правил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ПДД»;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1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proofErr w:type="spellStart"/>
      <w:r w:rsidRPr="005D473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5D473D">
        <w:rPr>
          <w:rFonts w:ascii="Times New Roman" w:hAnsi="Times New Roman" w:cs="Times New Roman"/>
          <w:sz w:val="28"/>
          <w:szCs w:val="28"/>
        </w:rPr>
        <w:t xml:space="preserve"> «В гостях у сказки».</w:t>
      </w:r>
    </w:p>
    <w:p w:rsidR="00E055C5" w:rsidRPr="005D473D" w:rsidRDefault="00836A76" w:rsidP="005D473D">
      <w:pPr>
        <w:pStyle w:val="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Естественно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–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научная,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экологическая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трудовая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E055C5" w:rsidRPr="005D473D" w:rsidRDefault="00136109" w:rsidP="005D473D">
      <w:pPr>
        <w:pStyle w:val="a6"/>
        <w:spacing w:after="0" w:line="240" w:lineRule="auto"/>
        <w:ind w:left="242" w:right="304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Экологическая деятельность в лагере дневного пребывания направлена на формирование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экологической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культуры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учащихся,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развитие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умения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воспринимать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окружающий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мир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посредством органов чувств. Мероприятия данной направленности прививают у ребят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гуманное отношение к природе, способствуют пониманию детьми важности сохранения 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приумножения богатства родной природы, систематизируют и расширяют представления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 предметах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 явлениях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природы.</w:t>
      </w:r>
    </w:p>
    <w:p w:rsidR="00E055C5" w:rsidRPr="005D473D" w:rsidRDefault="00136109" w:rsidP="005D473D">
      <w:pPr>
        <w:pStyle w:val="4"/>
        <w:spacing w:after="0" w:line="240" w:lineRule="auto"/>
        <w:rPr>
          <w:rFonts w:ascii="Times New Roman" w:hAnsi="Times New Roman" w:cs="Times New Roman"/>
          <w:sz w:val="28"/>
          <w:szCs w:val="28"/>
          <w:u w:val="none"/>
        </w:rPr>
      </w:pPr>
      <w:r w:rsidRPr="005D473D">
        <w:rPr>
          <w:rFonts w:ascii="Times New Roman" w:hAnsi="Times New Roman" w:cs="Times New Roman"/>
          <w:sz w:val="28"/>
          <w:szCs w:val="28"/>
          <w:u w:val="thick"/>
        </w:rPr>
        <w:t>Основными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видами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деятельности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в</w:t>
      </w:r>
      <w:r w:rsidRPr="005D473D">
        <w:rPr>
          <w:rFonts w:ascii="Times New Roman" w:hAnsi="Times New Roman" w:cs="Times New Roman"/>
          <w:spacing w:val="-5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этом</w:t>
      </w:r>
      <w:r w:rsidRPr="005D473D">
        <w:rPr>
          <w:rFonts w:ascii="Times New Roman" w:hAnsi="Times New Roman" w:cs="Times New Roman"/>
          <w:spacing w:val="-5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направлении</w:t>
      </w:r>
      <w:r w:rsidRPr="005D473D">
        <w:rPr>
          <w:rFonts w:ascii="Times New Roman" w:hAnsi="Times New Roman" w:cs="Times New Roman"/>
          <w:spacing w:val="-5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может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стать: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90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уход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пришкольным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участком;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работа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школьном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цветнике.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Проект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«Цвети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родная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школа!»;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left="961" w:right="28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организация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лекций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экологии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человека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(окружающая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среда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здоровье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человека,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вредные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привычки);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викторины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(«Знатоки природы»</w:t>
      </w:r>
      <w:r w:rsidRPr="005D47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др.)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игры «Заходи в зеленый до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 xml:space="preserve"> чудеса увидишь в нем!», «Край,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котором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ты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живешь», «В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гостях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</w:t>
      </w:r>
      <w:r w:rsidRPr="005D473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природы»);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развлекательно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познавательная игра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«Все обо всем!»;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Экологический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субботник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«Мусору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бой».</w:t>
      </w:r>
    </w:p>
    <w:p w:rsidR="00E055C5" w:rsidRPr="005D473D" w:rsidRDefault="00136109" w:rsidP="005D473D">
      <w:pPr>
        <w:pStyle w:val="a6"/>
        <w:spacing w:after="0" w:line="240" w:lineRule="auto"/>
        <w:ind w:left="242" w:right="873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Трудовое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есть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процесс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вовлечения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разнообразные</w:t>
      </w:r>
      <w:r w:rsidRPr="005D473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педагогически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организованные виды общественно полезного труда с целью передачи им минимума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трудовых умений и навыков, развития трудолюбия и других нравственных качеств,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эстетического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отношения к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целям,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процессу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результатам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труда.</w:t>
      </w:r>
    </w:p>
    <w:p w:rsidR="00E055C5" w:rsidRPr="005D473D" w:rsidRDefault="00136109" w:rsidP="005D473D">
      <w:pPr>
        <w:pStyle w:val="4"/>
        <w:spacing w:before="1" w:after="0" w:line="240" w:lineRule="auto"/>
        <w:rPr>
          <w:rFonts w:ascii="Times New Roman" w:hAnsi="Times New Roman" w:cs="Times New Roman"/>
          <w:sz w:val="28"/>
          <w:szCs w:val="28"/>
          <w:u w:val="none"/>
        </w:rPr>
      </w:pPr>
      <w:r w:rsidRPr="005D473D">
        <w:rPr>
          <w:rFonts w:ascii="Times New Roman" w:hAnsi="Times New Roman" w:cs="Times New Roman"/>
          <w:sz w:val="28"/>
          <w:szCs w:val="28"/>
          <w:u w:val="thick"/>
        </w:rPr>
        <w:t>Основные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формы</w:t>
      </w:r>
      <w:r w:rsidRPr="005D473D">
        <w:rPr>
          <w:rFonts w:ascii="Times New Roman" w:hAnsi="Times New Roman" w:cs="Times New Roman"/>
          <w:spacing w:val="-2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работы:</w:t>
      </w:r>
    </w:p>
    <w:p w:rsidR="00E055C5" w:rsidRPr="005D473D" w:rsidRDefault="00136109" w:rsidP="005D473D">
      <w:pPr>
        <w:pStyle w:val="a6"/>
        <w:spacing w:before="92" w:after="0" w:line="240" w:lineRule="auto"/>
        <w:ind w:left="242" w:right="957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бытовой </w:t>
      </w:r>
      <w:proofErr w:type="spellStart"/>
      <w:r w:rsidRPr="005D473D">
        <w:rPr>
          <w:rFonts w:ascii="Times New Roman" w:hAnsi="Times New Roman" w:cs="Times New Roman"/>
          <w:sz w:val="28"/>
          <w:szCs w:val="28"/>
        </w:rPr>
        <w:t>самообслуживающий</w:t>
      </w:r>
      <w:proofErr w:type="spellEnd"/>
      <w:r w:rsidRPr="005D473D">
        <w:rPr>
          <w:rFonts w:ascii="Times New Roman" w:hAnsi="Times New Roman" w:cs="Times New Roman"/>
          <w:sz w:val="28"/>
          <w:szCs w:val="28"/>
        </w:rPr>
        <w:t xml:space="preserve"> труд (дежурство по столовой, уборка места работы 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отдыха);</w:t>
      </w:r>
    </w:p>
    <w:p w:rsidR="00E055C5" w:rsidRPr="005D473D" w:rsidRDefault="00136109" w:rsidP="005D473D">
      <w:pPr>
        <w:pStyle w:val="a6"/>
        <w:spacing w:before="71" w:after="0" w:line="240" w:lineRule="auto"/>
        <w:ind w:left="242" w:right="8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общественно - значимый труд (уборка помещений, уборка мусора на прилегающей к</w:t>
      </w:r>
      <w:r w:rsidRPr="005D473D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школе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территории).</w:t>
      </w:r>
    </w:p>
    <w:p w:rsidR="00E055C5" w:rsidRPr="005D473D" w:rsidRDefault="00136109" w:rsidP="005D473D">
      <w:pPr>
        <w:pStyle w:val="3"/>
        <w:spacing w:before="1"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Нравственно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стетическая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E055C5" w:rsidRPr="005D473D" w:rsidRDefault="00136109" w:rsidP="005D473D">
      <w:pPr>
        <w:pStyle w:val="a6"/>
        <w:spacing w:before="1" w:after="0" w:line="240" w:lineRule="auto"/>
        <w:ind w:left="242" w:right="330"/>
        <w:rPr>
          <w:rFonts w:ascii="Times New Roman" w:hAnsi="Times New Roman" w:cs="Times New Roman"/>
          <w:sz w:val="28"/>
          <w:szCs w:val="28"/>
        </w:rPr>
      </w:pPr>
      <w:proofErr w:type="gramStart"/>
      <w:r w:rsidRPr="005D473D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 xml:space="preserve"> окружает нас повсюду: и в природе, и в обществе, и в отношениях между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людьми. Надо только его видеть, чувствовать и понимать. Ростки этого чудесного умения</w:t>
      </w:r>
      <w:r w:rsidRPr="005D473D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заложены в каждом ребенке. Развить их - значит воспитывать творчески. Вот почему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эстетическое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воспитание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всегда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было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остается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важнейшей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частью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педагогической</w:t>
      </w:r>
    </w:p>
    <w:p w:rsidR="00E055C5" w:rsidRPr="005D473D" w:rsidRDefault="00136109" w:rsidP="005D473D">
      <w:pPr>
        <w:pStyle w:val="a6"/>
        <w:spacing w:after="0" w:line="240" w:lineRule="auto"/>
        <w:ind w:left="242" w:right="549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деятельности детских оздоровительных лагерей. Различные мероприятия этого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направления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должны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способствовать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развитию у</w:t>
      </w:r>
      <w:r w:rsidRPr="005D47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чувства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ответственности,</w:t>
      </w:r>
    </w:p>
    <w:p w:rsidR="00E055C5" w:rsidRPr="005D473D" w:rsidRDefault="00136109" w:rsidP="005D473D">
      <w:pPr>
        <w:pStyle w:val="a6"/>
        <w:spacing w:after="0" w:line="240" w:lineRule="auto"/>
        <w:ind w:left="242" w:right="27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lastRenderedPageBreak/>
        <w:t>надежности,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честности,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заботливости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уважения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отношению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себе,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другим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людям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порученному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делу,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а также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чувства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прекрасного,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бережного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отношения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природе.</w:t>
      </w:r>
    </w:p>
    <w:p w:rsidR="00E055C5" w:rsidRPr="00EA38BC" w:rsidRDefault="00136109" w:rsidP="005D473D">
      <w:pPr>
        <w:spacing w:before="1" w:after="0" w:line="240" w:lineRule="auto"/>
        <w:ind w:left="242"/>
        <w:rPr>
          <w:rFonts w:ascii="Times New Roman" w:hAnsi="Times New Roman" w:cs="Times New Roman"/>
          <w:b/>
          <w:i/>
          <w:sz w:val="28"/>
          <w:szCs w:val="28"/>
        </w:rPr>
      </w:pPr>
      <w:r w:rsidRPr="00EA38BC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EA38BC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EA38BC">
        <w:rPr>
          <w:rFonts w:ascii="Times New Roman" w:hAnsi="Times New Roman" w:cs="Times New Roman"/>
          <w:b/>
          <w:i/>
          <w:sz w:val="28"/>
          <w:szCs w:val="28"/>
        </w:rPr>
        <w:t>эстетической</w:t>
      </w:r>
      <w:r w:rsidRPr="00EA38BC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EA38BC">
        <w:rPr>
          <w:rFonts w:ascii="Times New Roman" w:hAnsi="Times New Roman" w:cs="Times New Roman"/>
          <w:b/>
          <w:i/>
          <w:sz w:val="28"/>
          <w:szCs w:val="28"/>
        </w:rPr>
        <w:t>деятельности: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пробуждать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детях чувство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5D473D">
        <w:rPr>
          <w:rFonts w:ascii="Times New Roman" w:hAnsi="Times New Roman" w:cs="Times New Roman"/>
          <w:sz w:val="28"/>
          <w:szCs w:val="28"/>
        </w:rPr>
        <w:t>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формировать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навыки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культурного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поведения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общения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обществе;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прививать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детям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эстетический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вкус.</w:t>
      </w:r>
    </w:p>
    <w:p w:rsidR="00E055C5" w:rsidRPr="005D473D" w:rsidRDefault="00136109" w:rsidP="005D473D">
      <w:pPr>
        <w:pStyle w:val="a6"/>
        <w:spacing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рамках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нравственно-эстетического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воспитания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пришкольном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можно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много</w:t>
      </w:r>
    </w:p>
    <w:p w:rsidR="00E055C5" w:rsidRPr="005D473D" w:rsidRDefault="00136109" w:rsidP="005D473D">
      <w:pPr>
        <w:pStyle w:val="a6"/>
        <w:spacing w:after="0" w:line="240" w:lineRule="auto"/>
        <w:ind w:left="242" w:right="3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сделать, и действовать можно в нескольких направлениях: музыка, песня, танец; общение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книгой,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природой, произведениями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искусства.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посещение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СК,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экскурсии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музей;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конкурсы: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«Лучше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всех»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др.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экскурсии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природу.</w:t>
      </w:r>
    </w:p>
    <w:p w:rsidR="00E055C5" w:rsidRPr="005D473D" w:rsidRDefault="00136109" w:rsidP="005D473D">
      <w:pPr>
        <w:pStyle w:val="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Спортивно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оздоровительная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E055C5" w:rsidRPr="005D473D" w:rsidRDefault="00136109" w:rsidP="005D473D">
      <w:pPr>
        <w:pStyle w:val="a6"/>
        <w:spacing w:after="0" w:line="240" w:lineRule="auto"/>
        <w:ind w:left="242" w:right="367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 это направление входят мероприятия, пропагандирующие здоровый образ жизни.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Разрабатываются и проводятся различные встречи, экскурсии, соревнования, конкурсные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физической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культуре, ОБЖ,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противопожарной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безопасности,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правилам</w:t>
      </w:r>
      <w:r w:rsidR="00836A76" w:rsidRPr="005D473D">
        <w:rPr>
          <w:rFonts w:ascii="Times New Roman" w:hAnsi="Times New Roman" w:cs="Times New Roman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дорожного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движения,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оказанию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первой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медицинской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помощи.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помощью</w:t>
      </w:r>
    </w:p>
    <w:p w:rsidR="00E055C5" w:rsidRPr="005D473D" w:rsidRDefault="00136109" w:rsidP="005D473D">
      <w:pPr>
        <w:pStyle w:val="a6"/>
        <w:spacing w:after="0" w:line="240" w:lineRule="auto"/>
        <w:ind w:left="242" w:right="447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физкультуры и спорта в пришкольном лагере решаются задачи физического воспитания: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укрепления здоровья, физическое развитие детей. Творчески подходя к делу, можно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разнообразить,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сделать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увлекательной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самую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обыкновенную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утреннюю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гимнастику.</w:t>
      </w:r>
    </w:p>
    <w:p w:rsidR="00E055C5" w:rsidRPr="005D473D" w:rsidRDefault="00136109" w:rsidP="005D473D">
      <w:pPr>
        <w:pStyle w:val="a6"/>
        <w:spacing w:before="1" w:after="0" w:line="240" w:lineRule="auto"/>
        <w:ind w:left="242" w:right="458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Утренняя гимнастика проводится ежедневно в течение 10-15 минут: в хорошую погоду -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 открытом воздухе, в непогоду - в проветриваемом помещении. Основная задача этого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режимного момента, помимо физического развития и закаливания, - создание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положительного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эмоционального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заряда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хорошего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физического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тонуса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весь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день.</w:t>
      </w:r>
    </w:p>
    <w:p w:rsidR="00E055C5" w:rsidRPr="005D473D" w:rsidRDefault="00136109" w:rsidP="005D473D">
      <w:pPr>
        <w:pStyle w:val="a6"/>
        <w:spacing w:after="0" w:line="240" w:lineRule="auto"/>
        <w:ind w:left="242" w:right="234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Подвижные игры включают в себя все основные физкультурные элементы: ходьбу, бег,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прыжки. Они способствуют созданию хорошего, эмоционально окрашенного настроения у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детей, развитию у детей таких физических качеств, как ловкость, быстрота, выносливость,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коллективные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еще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 воспитанию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дружбы.</w:t>
      </w:r>
    </w:p>
    <w:p w:rsidR="00E055C5" w:rsidRPr="00642B0C" w:rsidRDefault="00136109" w:rsidP="005D473D">
      <w:pPr>
        <w:spacing w:before="68" w:after="0" w:line="240" w:lineRule="auto"/>
        <w:ind w:left="242"/>
        <w:rPr>
          <w:rFonts w:ascii="Times New Roman" w:hAnsi="Times New Roman" w:cs="Times New Roman"/>
          <w:b/>
          <w:i/>
          <w:sz w:val="28"/>
          <w:szCs w:val="28"/>
        </w:rPr>
      </w:pPr>
      <w:r w:rsidRPr="00642B0C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642B0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proofErr w:type="spellStart"/>
      <w:r w:rsidRPr="00642B0C">
        <w:rPr>
          <w:rFonts w:ascii="Times New Roman" w:hAnsi="Times New Roman" w:cs="Times New Roman"/>
          <w:b/>
          <w:i/>
          <w:sz w:val="28"/>
          <w:szCs w:val="28"/>
        </w:rPr>
        <w:t>физкультурно</w:t>
      </w:r>
      <w:proofErr w:type="spellEnd"/>
      <w:r w:rsidRPr="00642B0C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42B0C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642B0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642B0C">
        <w:rPr>
          <w:rFonts w:ascii="Times New Roman" w:hAnsi="Times New Roman" w:cs="Times New Roman"/>
          <w:b/>
          <w:i/>
          <w:sz w:val="28"/>
          <w:szCs w:val="28"/>
        </w:rPr>
        <w:t>оздоровительной</w:t>
      </w:r>
      <w:r w:rsidRPr="00642B0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642B0C">
        <w:rPr>
          <w:rFonts w:ascii="Times New Roman" w:hAnsi="Times New Roman" w:cs="Times New Roman"/>
          <w:b/>
          <w:i/>
          <w:sz w:val="28"/>
          <w:szCs w:val="28"/>
        </w:rPr>
        <w:t>деятельности: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вовлечение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различные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виды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физкультурно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оздоровительной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работы;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выработка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укрепление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гигиенических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навыков;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расширение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знаний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охране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здоровья.</w:t>
      </w:r>
    </w:p>
    <w:p w:rsidR="00E055C5" w:rsidRPr="005D473D" w:rsidRDefault="00136109" w:rsidP="005D473D">
      <w:pPr>
        <w:pStyle w:val="4"/>
        <w:spacing w:after="0" w:line="240" w:lineRule="auto"/>
        <w:rPr>
          <w:rFonts w:ascii="Times New Roman" w:hAnsi="Times New Roman" w:cs="Times New Roman"/>
          <w:sz w:val="28"/>
          <w:szCs w:val="28"/>
          <w:u w:val="none"/>
        </w:rPr>
      </w:pPr>
      <w:r w:rsidRPr="005D473D">
        <w:rPr>
          <w:rFonts w:ascii="Times New Roman" w:hAnsi="Times New Roman" w:cs="Times New Roman"/>
          <w:sz w:val="28"/>
          <w:szCs w:val="28"/>
          <w:u w:val="thick"/>
        </w:rPr>
        <w:t>Основные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формы</w:t>
      </w:r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организации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спортивн</w:t>
      </w:r>
      <w:proofErr w:type="gramStart"/>
      <w:r w:rsidRPr="005D473D">
        <w:rPr>
          <w:rFonts w:ascii="Times New Roman" w:hAnsi="Times New Roman" w:cs="Times New Roman"/>
          <w:sz w:val="28"/>
          <w:szCs w:val="28"/>
          <w:u w:val="thick"/>
        </w:rPr>
        <w:t>о-</w:t>
      </w:r>
      <w:proofErr w:type="gramEnd"/>
      <w:r w:rsidRPr="005D473D">
        <w:rPr>
          <w:rFonts w:ascii="Times New Roman" w:hAnsi="Times New Roman" w:cs="Times New Roman"/>
          <w:spacing w:val="-4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оздоровительной</w:t>
      </w:r>
      <w:r w:rsidRPr="005D473D">
        <w:rPr>
          <w:rFonts w:ascii="Times New Roman" w:hAnsi="Times New Roman" w:cs="Times New Roman"/>
          <w:spacing w:val="-3"/>
          <w:sz w:val="28"/>
          <w:szCs w:val="28"/>
          <w:u w:val="thick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  <w:u w:val="thick"/>
        </w:rPr>
        <w:t>работы: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90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утренняя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гимнастика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(зарядка);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спортивные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игры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в спортивном зале</w:t>
      </w:r>
      <w:r w:rsidRPr="005D473D">
        <w:rPr>
          <w:rFonts w:ascii="Times New Roman" w:hAnsi="Times New Roman" w:cs="Times New Roman"/>
          <w:sz w:val="28"/>
          <w:szCs w:val="28"/>
        </w:rPr>
        <w:t>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спортивной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площадке;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подвижные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игры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свежем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воздухе;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веселые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старты;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lastRenderedPageBreak/>
        <w:t>спортивная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эстафета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«Быстрее, выше, сильнее!».</w:t>
      </w:r>
    </w:p>
    <w:p w:rsidR="00E055C5" w:rsidRPr="005D473D" w:rsidRDefault="00136109" w:rsidP="005D473D">
      <w:pPr>
        <w:pStyle w:val="3"/>
        <w:numPr>
          <w:ilvl w:val="1"/>
          <w:numId w:val="8"/>
        </w:numPr>
        <w:tabs>
          <w:tab w:val="left" w:pos="1405"/>
        </w:tabs>
        <w:spacing w:before="1" w:after="0" w:line="240" w:lineRule="auto"/>
        <w:ind w:left="1404" w:hanging="302"/>
        <w:jc w:val="left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Механизм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реализации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программы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экологической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E055C5" w:rsidRPr="005D473D" w:rsidRDefault="00136109" w:rsidP="005D473D">
      <w:pPr>
        <w:pStyle w:val="a6"/>
        <w:spacing w:after="0" w:line="240" w:lineRule="auto"/>
        <w:ind w:left="242" w:right="27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b/>
          <w:sz w:val="28"/>
          <w:szCs w:val="28"/>
        </w:rPr>
        <w:t>Красны</w:t>
      </w:r>
      <w:proofErr w:type="gramStart"/>
      <w:r w:rsidRPr="005D473D">
        <w:rPr>
          <w:rFonts w:ascii="Times New Roman" w:hAnsi="Times New Roman" w:cs="Times New Roman"/>
          <w:b/>
          <w:sz w:val="28"/>
          <w:szCs w:val="28"/>
        </w:rPr>
        <w:t>й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день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посвящён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безопасности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жизни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(мероприятия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ПДД,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ППБ,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воспитанники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вспоминают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правила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поведения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воде,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лесу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т.п.,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экскурсии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 на природе</w:t>
      </w:r>
      <w:r w:rsidRPr="005D473D">
        <w:rPr>
          <w:rFonts w:ascii="Times New Roman" w:hAnsi="Times New Roman" w:cs="Times New Roman"/>
          <w:sz w:val="28"/>
          <w:szCs w:val="28"/>
        </w:rPr>
        <w:t>),</w:t>
      </w:r>
    </w:p>
    <w:p w:rsidR="00E055C5" w:rsidRPr="005D473D" w:rsidRDefault="00136109" w:rsidP="005D473D">
      <w:pPr>
        <w:spacing w:before="1"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b/>
          <w:sz w:val="28"/>
          <w:szCs w:val="28"/>
        </w:rPr>
        <w:t>оранжевы</w:t>
      </w:r>
      <w:proofErr w:type="gramStart"/>
      <w:r w:rsidRPr="005D473D">
        <w:rPr>
          <w:rFonts w:ascii="Times New Roman" w:hAnsi="Times New Roman" w:cs="Times New Roman"/>
          <w:b/>
          <w:sz w:val="28"/>
          <w:szCs w:val="28"/>
        </w:rPr>
        <w:t>й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интеллектуальный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день.</w:t>
      </w:r>
    </w:p>
    <w:p w:rsidR="00E055C5" w:rsidRPr="005D473D" w:rsidRDefault="00136109" w:rsidP="005D473D">
      <w:pPr>
        <w:pStyle w:val="a6"/>
        <w:spacing w:before="1"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b/>
          <w:sz w:val="28"/>
          <w:szCs w:val="28"/>
        </w:rPr>
        <w:t>жёлтый</w:t>
      </w:r>
      <w:r w:rsidRPr="005D473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день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развлечений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(развлекательно-познавательные</w:t>
      </w:r>
      <w:r w:rsidRPr="005D47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игры,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экскурсии),</w:t>
      </w:r>
    </w:p>
    <w:p w:rsidR="00E055C5" w:rsidRPr="005D473D" w:rsidRDefault="00136109" w:rsidP="005D473D">
      <w:pPr>
        <w:pStyle w:val="a6"/>
        <w:spacing w:after="0" w:line="240" w:lineRule="auto"/>
        <w:ind w:left="242" w:right="814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b/>
          <w:sz w:val="28"/>
          <w:szCs w:val="28"/>
        </w:rPr>
        <w:t xml:space="preserve">зелёный </w:t>
      </w:r>
      <w:r w:rsidRPr="005D473D">
        <w:rPr>
          <w:rFonts w:ascii="Times New Roman" w:hAnsi="Times New Roman" w:cs="Times New Roman"/>
          <w:sz w:val="28"/>
          <w:szCs w:val="28"/>
        </w:rPr>
        <w:t xml:space="preserve">- день природы (знакомство с разнообразной флорой и фауной Ростовской области, 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экскурсии)</w:t>
      </w:r>
    </w:p>
    <w:p w:rsidR="00E055C5" w:rsidRPr="005D473D" w:rsidRDefault="00136109" w:rsidP="005D473D">
      <w:pPr>
        <w:pStyle w:val="a6"/>
        <w:spacing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b/>
          <w:sz w:val="28"/>
          <w:szCs w:val="28"/>
        </w:rPr>
        <w:t>голубо</w:t>
      </w:r>
      <w:proofErr w:type="gramStart"/>
      <w:r w:rsidRPr="005D473D">
        <w:rPr>
          <w:rFonts w:ascii="Times New Roman" w:hAnsi="Times New Roman" w:cs="Times New Roman"/>
          <w:b/>
          <w:sz w:val="28"/>
          <w:szCs w:val="28"/>
        </w:rPr>
        <w:t>й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спортивный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(мероприятия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спортивную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тематику),</w:t>
      </w:r>
    </w:p>
    <w:p w:rsidR="00E055C5" w:rsidRPr="005D473D" w:rsidRDefault="00136109" w:rsidP="005D473D">
      <w:pPr>
        <w:pStyle w:val="a6"/>
        <w:spacing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proofErr w:type="gramStart"/>
      <w:r w:rsidRPr="005D473D">
        <w:rPr>
          <w:rFonts w:ascii="Times New Roman" w:hAnsi="Times New Roman" w:cs="Times New Roman"/>
          <w:b/>
          <w:sz w:val="28"/>
          <w:szCs w:val="28"/>
        </w:rPr>
        <w:t>синий</w:t>
      </w:r>
      <w:proofErr w:type="gramEnd"/>
      <w:r w:rsidRPr="005D473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творческий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(экскурсии),</w:t>
      </w:r>
    </w:p>
    <w:p w:rsidR="00E055C5" w:rsidRPr="005D473D" w:rsidRDefault="00136109" w:rsidP="005D473D">
      <w:pPr>
        <w:pStyle w:val="a6"/>
        <w:spacing w:before="1" w:after="0" w:line="240" w:lineRule="auto"/>
        <w:ind w:left="242" w:right="97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b/>
          <w:sz w:val="28"/>
          <w:szCs w:val="28"/>
        </w:rPr>
        <w:t>фиолетовый</w:t>
      </w:r>
      <w:r w:rsidRPr="005D473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краеведческий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(экскурсии,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просмотр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презентаций,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видеофильмов</w:t>
      </w:r>
      <w:proofErr w:type="gramStart"/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Игра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развивается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течение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18 дней.</w:t>
      </w:r>
    </w:p>
    <w:p w:rsidR="00E055C5" w:rsidRPr="005D473D" w:rsidRDefault="00136109" w:rsidP="005D473D">
      <w:pPr>
        <w:pStyle w:val="3"/>
        <w:spacing w:before="3"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Принципы,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используемые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планировании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проведении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лагерной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смены: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Безопасность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проводимых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учет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особенностей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каждой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личности;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1" w:after="0" w:line="240" w:lineRule="auto"/>
        <w:ind w:left="961" w:right="43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возможность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проявления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способностей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областях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творческой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досуга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всеми</w:t>
      </w:r>
      <w:r w:rsidRPr="005D473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участниками лагеря;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left="961" w:right="252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достаточное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количество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спортивного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инвентаря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материалов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для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организации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всей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деятельности лагеря;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1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распределение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эмоциональной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физической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нагрузки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течение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каждого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дня;</w:t>
      </w:r>
    </w:p>
    <w:p w:rsidR="00E055C5" w:rsidRPr="00B44AA6" w:rsidRDefault="00136109" w:rsidP="00B44AA6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left="961" w:right="467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четкое распределение обязанностей и времени между всеми участниками лагеря;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моделирование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создание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ситуации успеха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общении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разных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категорий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</w:t>
      </w:r>
      <w:r w:rsidR="00B44AA6">
        <w:rPr>
          <w:rFonts w:ascii="Times New Roman" w:hAnsi="Times New Roman" w:cs="Times New Roman"/>
          <w:sz w:val="28"/>
          <w:szCs w:val="28"/>
        </w:rPr>
        <w:t xml:space="preserve"> </w:t>
      </w:r>
      <w:r w:rsidRPr="00B44AA6">
        <w:rPr>
          <w:rFonts w:ascii="Times New Roman" w:hAnsi="Times New Roman" w:cs="Times New Roman"/>
          <w:sz w:val="28"/>
          <w:szCs w:val="28"/>
        </w:rPr>
        <w:t>и</w:t>
      </w:r>
      <w:r w:rsidRPr="00B44A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44AA6">
        <w:rPr>
          <w:rFonts w:ascii="Times New Roman" w:hAnsi="Times New Roman" w:cs="Times New Roman"/>
          <w:sz w:val="28"/>
          <w:szCs w:val="28"/>
        </w:rPr>
        <w:t>взрослых;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left="961" w:right="596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ежедневная рефлексия с возможностью для каждого участника лагеря высказать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свое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мнение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 прошедшем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дне.</w:t>
      </w:r>
    </w:p>
    <w:p w:rsidR="00E055C5" w:rsidRPr="005D473D" w:rsidRDefault="00136109" w:rsidP="00B44AA6">
      <w:pPr>
        <w:pStyle w:val="a6"/>
        <w:spacing w:after="0" w:line="240" w:lineRule="auto"/>
        <w:ind w:left="242"/>
        <w:rPr>
          <w:rFonts w:ascii="Times New Roman" w:hAnsi="Times New Roman" w:cs="Times New Roman"/>
          <w:sz w:val="28"/>
          <w:szCs w:val="28"/>
        </w:rPr>
      </w:pPr>
      <w:r w:rsidRPr="00B44AA6">
        <w:rPr>
          <w:rFonts w:ascii="Times New Roman" w:hAnsi="Times New Roman" w:cs="Times New Roman"/>
          <w:b/>
          <w:i/>
          <w:sz w:val="28"/>
          <w:szCs w:val="28"/>
          <w:u w:val="single"/>
        </w:rPr>
        <w:t>Оздоровительная</w:t>
      </w:r>
      <w:r w:rsidRPr="00B44AA6">
        <w:rPr>
          <w:rFonts w:ascii="Times New Roman" w:hAnsi="Times New Roman" w:cs="Times New Roman"/>
          <w:b/>
          <w:i/>
          <w:spacing w:val="-3"/>
          <w:sz w:val="28"/>
          <w:szCs w:val="28"/>
          <w:u w:val="single"/>
        </w:rPr>
        <w:t xml:space="preserve"> </w:t>
      </w:r>
      <w:r w:rsidRPr="00B44AA6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работа</w:t>
      </w:r>
      <w:r w:rsidR="00B44AA6">
        <w:rPr>
          <w:rFonts w:ascii="Times New Roman" w:hAnsi="Times New Roman" w:cs="Times New Roman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Основополагающими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идеями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работе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детьми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пришкольном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летнем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лагере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является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сохранение и укрепление здоровья детей, поэтому в программу включены следующие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before="1"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утренняя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гимнастика;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left="961" w:right="715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принятие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солнечных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воздушных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ванн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(в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течение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всего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времени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пребывания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лагере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светлое</w:t>
      </w:r>
      <w:r w:rsidRPr="005D47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время</w:t>
      </w:r>
      <w:r w:rsidRPr="005D4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суток);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организация</w:t>
      </w:r>
      <w:r w:rsidRPr="005D47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пешеходных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экскурсий;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организация</w:t>
      </w:r>
      <w:r w:rsidRPr="005D47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здорового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питания</w:t>
      </w:r>
      <w:r w:rsidRPr="005D47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детей;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организация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спортивно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-</w:t>
      </w:r>
      <w:r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массовых мероприятий;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спортивные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эстафеты;</w:t>
      </w:r>
    </w:p>
    <w:p w:rsidR="00E055C5" w:rsidRPr="005D473D" w:rsidRDefault="00136109" w:rsidP="005D473D">
      <w:pPr>
        <w:pStyle w:val="a8"/>
        <w:numPr>
          <w:ilvl w:val="0"/>
          <w:numId w:val="9"/>
        </w:numPr>
        <w:tabs>
          <w:tab w:val="left" w:pos="961"/>
          <w:tab w:val="left" w:pos="962"/>
        </w:tabs>
        <w:spacing w:after="0" w:line="240" w:lineRule="auto"/>
        <w:ind w:hanging="361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подвижные</w:t>
      </w:r>
      <w:r w:rsidRPr="005D47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спортивные</w:t>
      </w:r>
      <w:r w:rsidRPr="005D4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73D">
        <w:rPr>
          <w:rFonts w:ascii="Times New Roman" w:hAnsi="Times New Roman" w:cs="Times New Roman"/>
          <w:sz w:val="28"/>
          <w:szCs w:val="28"/>
        </w:rPr>
        <w:t>игры</w:t>
      </w:r>
    </w:p>
    <w:p w:rsidR="00836A76" w:rsidRPr="005D473D" w:rsidRDefault="00836A76" w:rsidP="005D473D">
      <w:pPr>
        <w:tabs>
          <w:tab w:val="left" w:pos="961"/>
          <w:tab w:val="left" w:pos="962"/>
        </w:tabs>
        <w:spacing w:after="0" w:line="240" w:lineRule="auto"/>
        <w:ind w:left="601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5D473D" w:rsidP="005D473D">
      <w:pPr>
        <w:pStyle w:val="3"/>
        <w:numPr>
          <w:ilvl w:val="1"/>
          <w:numId w:val="8"/>
        </w:numPr>
        <w:tabs>
          <w:tab w:val="left" w:pos="603"/>
        </w:tabs>
        <w:spacing w:after="0" w:line="240" w:lineRule="auto"/>
        <w:ind w:left="602" w:hanging="361"/>
        <w:jc w:val="left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 Режим </w:t>
      </w:r>
      <w:r w:rsidR="00136109" w:rsidRPr="005D473D">
        <w:rPr>
          <w:rFonts w:ascii="Times New Roman" w:hAnsi="Times New Roman" w:cs="Times New Roman"/>
          <w:sz w:val="28"/>
          <w:szCs w:val="28"/>
        </w:rPr>
        <w:t>работы</w:t>
      </w:r>
      <w:r w:rsidR="00136109" w:rsidRPr="005D47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36109" w:rsidRPr="005D473D">
        <w:rPr>
          <w:rFonts w:ascii="Times New Roman" w:hAnsi="Times New Roman" w:cs="Times New Roman"/>
          <w:sz w:val="28"/>
          <w:szCs w:val="28"/>
        </w:rPr>
        <w:t>смены:</w:t>
      </w: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1.  НАЧАЛО РАБОТЫ                                                        9.00 </w:t>
      </w:r>
    </w:p>
    <w:p w:rsidR="00E055C5" w:rsidRPr="005D473D" w:rsidRDefault="00E055C5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lastRenderedPageBreak/>
        <w:t>2.  ПРИГОТОВЛЕНИЕ К ЗАВТРАКУ,                             9.00 – 9.20</w:t>
      </w: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ГИГИЕНИЧЕСКИЕ ПРОЦЕДУРЫ</w:t>
      </w: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3.  ЗАВТРАК                                                                        9.30 – 9.50</w:t>
      </w:r>
    </w:p>
    <w:p w:rsidR="00E055C5" w:rsidRPr="005D473D" w:rsidRDefault="00E055C5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4. ВОСПИТАТЕЛЬНЫЕ МЕРОПРИЯТИЯ </w:t>
      </w: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473D">
        <w:rPr>
          <w:rFonts w:ascii="Times New Roman" w:hAnsi="Times New Roman" w:cs="Times New Roman"/>
          <w:sz w:val="28"/>
          <w:szCs w:val="28"/>
        </w:rPr>
        <w:t xml:space="preserve">(ПРАЗДНИКИ, РАЗВЛЕКАТЕЛЬНЫЕ ПРОГРАММЫ, </w:t>
      </w:r>
      <w:proofErr w:type="gramEnd"/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473D">
        <w:rPr>
          <w:rFonts w:ascii="Times New Roman" w:hAnsi="Times New Roman" w:cs="Times New Roman"/>
          <w:sz w:val="28"/>
          <w:szCs w:val="28"/>
        </w:rPr>
        <w:t>В Т.Ч. НА СВЕЖЕМ ВОЗДУХЕ)                                       9.50 – 11.00</w:t>
      </w:r>
      <w:proofErr w:type="gramEnd"/>
    </w:p>
    <w:p w:rsidR="00E055C5" w:rsidRPr="005D473D" w:rsidRDefault="00E055C5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5. ПРЕБЫВАНИЕ НА СВЕЖЕМ ВОЗДУХЕ </w:t>
      </w: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473D">
        <w:rPr>
          <w:rFonts w:ascii="Times New Roman" w:hAnsi="Times New Roman" w:cs="Times New Roman"/>
          <w:sz w:val="28"/>
          <w:szCs w:val="28"/>
        </w:rPr>
        <w:t xml:space="preserve">(ПРОГУЛКА, ПОДВИЖНЫЕ ИГРЫ, </w:t>
      </w:r>
      <w:proofErr w:type="gramEnd"/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473D">
        <w:rPr>
          <w:rFonts w:ascii="Times New Roman" w:hAnsi="Times New Roman" w:cs="Times New Roman"/>
          <w:sz w:val="28"/>
          <w:szCs w:val="28"/>
        </w:rPr>
        <w:t>СПОРТИВНЫЕ МЕРОПРИЯТИЯ)                                   11.00 – 12.00</w:t>
      </w:r>
      <w:proofErr w:type="gramEnd"/>
    </w:p>
    <w:p w:rsidR="00E055C5" w:rsidRPr="005D473D" w:rsidRDefault="00E055C5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6. ЧТЕНИЕ СКАЗОК, РАССКАЗОВ,</w:t>
      </w: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РАЗУЧИВАНИЕ ПЕСЕН И ТАНЦЕВ                              12.00 – 12.50</w:t>
      </w:r>
    </w:p>
    <w:p w:rsidR="00E055C5" w:rsidRPr="005D473D" w:rsidRDefault="00E055C5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7. ПРИГОТОВЛЕНИЕ К ОБЕДУ,</w:t>
      </w: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ГИГИЕНИЧЕСКИЕ ПРОЦЕДУРЫ                                   12.50 – 13.00</w:t>
      </w:r>
    </w:p>
    <w:p w:rsidR="00E055C5" w:rsidRPr="005D473D" w:rsidRDefault="00E055C5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8. ОБЕД                                                                                 13.00 – 13.20</w:t>
      </w:r>
    </w:p>
    <w:p w:rsidR="00E055C5" w:rsidRPr="005D473D" w:rsidRDefault="00E055C5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9. ЛЕПКА ИЗ ПЛАСТИЛИНА, </w:t>
      </w:r>
      <w:proofErr w:type="gramStart"/>
      <w:r w:rsidRPr="005D473D">
        <w:rPr>
          <w:rFonts w:ascii="Times New Roman" w:hAnsi="Times New Roman" w:cs="Times New Roman"/>
          <w:sz w:val="28"/>
          <w:szCs w:val="28"/>
        </w:rPr>
        <w:t>НАСТОЛЬНЫЕ</w:t>
      </w:r>
      <w:proofErr w:type="gramEnd"/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>ИГРЫ, РИСОВАНИЕ                                                          13.20 - 14.30</w:t>
      </w:r>
    </w:p>
    <w:p w:rsidR="00E055C5" w:rsidRPr="005D473D" w:rsidRDefault="00E055C5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C5" w:rsidRPr="005D473D" w:rsidRDefault="00136109" w:rsidP="005D4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3D">
        <w:rPr>
          <w:rFonts w:ascii="Times New Roman" w:hAnsi="Times New Roman" w:cs="Times New Roman"/>
          <w:sz w:val="28"/>
          <w:szCs w:val="28"/>
        </w:rPr>
        <w:t xml:space="preserve">10. ОКОНЧАНИЕ РАБОТЫ ЛАГЕРЯ                               14.30 </w:t>
      </w:r>
    </w:p>
    <w:sectPr w:rsidR="00E055C5" w:rsidRPr="005D4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109" w:rsidRDefault="00136109">
      <w:pPr>
        <w:spacing w:line="240" w:lineRule="auto"/>
      </w:pPr>
      <w:r>
        <w:separator/>
      </w:r>
    </w:p>
  </w:endnote>
  <w:endnote w:type="continuationSeparator" w:id="0">
    <w:p w:rsidR="00136109" w:rsidRDefault="00136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109" w:rsidRDefault="00136109">
      <w:pPr>
        <w:spacing w:after="0"/>
      </w:pPr>
      <w:r>
        <w:separator/>
      </w:r>
    </w:p>
  </w:footnote>
  <w:footnote w:type="continuationSeparator" w:id="0">
    <w:p w:rsidR="00136109" w:rsidRDefault="001361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40643"/>
    <w:multiLevelType w:val="multilevel"/>
    <w:tmpl w:val="13C40643"/>
    <w:lvl w:ilvl="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">
    <w:nsid w:val="38E6037F"/>
    <w:multiLevelType w:val="multilevel"/>
    <w:tmpl w:val="38E6037F"/>
    <w:lvl w:ilvl="0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</w:abstractNum>
  <w:abstractNum w:abstractNumId="2">
    <w:nsid w:val="427252B7"/>
    <w:multiLevelType w:val="multilevel"/>
    <w:tmpl w:val="427252B7"/>
    <w:lvl w:ilvl="0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</w:abstractNum>
  <w:abstractNum w:abstractNumId="3">
    <w:nsid w:val="453E1EE5"/>
    <w:multiLevelType w:val="multilevel"/>
    <w:tmpl w:val="453E1EE5"/>
    <w:lvl w:ilvl="0">
      <w:start w:val="1"/>
      <w:numFmt w:val="decimal"/>
      <w:lvlText w:val="%1."/>
      <w:lvlJc w:val="left"/>
      <w:pPr>
        <w:ind w:left="3519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4152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785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7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0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181"/>
      </w:pPr>
      <w:rPr>
        <w:rFonts w:hint="default"/>
        <w:lang w:val="ru-RU" w:eastAsia="en-US" w:bidi="ar-SA"/>
      </w:rPr>
    </w:lvl>
  </w:abstractNum>
  <w:abstractNum w:abstractNumId="4">
    <w:nsid w:val="4F861643"/>
    <w:multiLevelType w:val="multilevel"/>
    <w:tmpl w:val="4F861643"/>
    <w:lvl w:ilvl="0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</w:abstractNum>
  <w:abstractNum w:abstractNumId="5">
    <w:nsid w:val="53E820E3"/>
    <w:multiLevelType w:val="multilevel"/>
    <w:tmpl w:val="53E820E3"/>
    <w:lvl w:ilvl="0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0"/>
      <w:numFmt w:val="decimal"/>
      <w:lvlText w:val="%2."/>
      <w:lvlJc w:val="left"/>
      <w:pPr>
        <w:ind w:left="3642" w:hanging="30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329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9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01"/>
      </w:pPr>
      <w:rPr>
        <w:rFonts w:hint="default"/>
        <w:lang w:val="ru-RU" w:eastAsia="en-US" w:bidi="ar-SA"/>
      </w:rPr>
    </w:lvl>
  </w:abstractNum>
  <w:abstractNum w:abstractNumId="6">
    <w:nsid w:val="5AE145D5"/>
    <w:multiLevelType w:val="multilevel"/>
    <w:tmpl w:val="5AE145D5"/>
    <w:lvl w:ilvl="0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7">
    <w:nsid w:val="60F555E0"/>
    <w:multiLevelType w:val="multilevel"/>
    <w:tmpl w:val="60F555E0"/>
    <w:lvl w:ilvl="0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</w:abstractNum>
  <w:abstractNum w:abstractNumId="8">
    <w:nsid w:val="6DD37DDA"/>
    <w:multiLevelType w:val="multilevel"/>
    <w:tmpl w:val="6DD37DDA"/>
    <w:lvl w:ilvl="0">
      <w:start w:val="4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374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347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78B"/>
    <w:rsid w:val="00113AB9"/>
    <w:rsid w:val="00136109"/>
    <w:rsid w:val="0016389B"/>
    <w:rsid w:val="002376DB"/>
    <w:rsid w:val="0046629A"/>
    <w:rsid w:val="005D473D"/>
    <w:rsid w:val="005F6642"/>
    <w:rsid w:val="00642B0C"/>
    <w:rsid w:val="00643AA5"/>
    <w:rsid w:val="006808DE"/>
    <w:rsid w:val="006B07BA"/>
    <w:rsid w:val="006C5F3F"/>
    <w:rsid w:val="0077378B"/>
    <w:rsid w:val="00836A76"/>
    <w:rsid w:val="00914D4D"/>
    <w:rsid w:val="00B44AA6"/>
    <w:rsid w:val="00C67D72"/>
    <w:rsid w:val="00CE7EBE"/>
    <w:rsid w:val="00E055C5"/>
    <w:rsid w:val="00E6671A"/>
    <w:rsid w:val="00EA38BC"/>
    <w:rsid w:val="00F16600"/>
    <w:rsid w:val="039D5A98"/>
    <w:rsid w:val="0BFF3F3D"/>
    <w:rsid w:val="169A56B3"/>
    <w:rsid w:val="3200102B"/>
    <w:rsid w:val="33F25915"/>
    <w:rsid w:val="7A07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basedOn w:val="a"/>
    <w:uiPriority w:val="1"/>
    <w:qFormat/>
    <w:pPr>
      <w:ind w:left="24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2"/>
      <w:outlineLvl w:val="3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1"/>
    <w:qFormat/>
    <w:pPr>
      <w:ind w:left="962" w:hanging="361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basedOn w:val="a"/>
    <w:uiPriority w:val="1"/>
    <w:qFormat/>
    <w:pPr>
      <w:ind w:left="24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2"/>
      <w:outlineLvl w:val="3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1"/>
    <w:qFormat/>
    <w:pPr>
      <w:ind w:left="962" w:hanging="361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3306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2026-05-06T11:27:00Z</cp:lastPrinted>
  <dcterms:created xsi:type="dcterms:W3CDTF">2026-05-06T11:28:00Z</dcterms:created>
  <dcterms:modified xsi:type="dcterms:W3CDTF">2026-05-06T11:40:00Z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4B596EA14D3E41FA94A341F77A24EF6B_13</vt:lpwstr>
  </property>
  <property fmtid="{D5CDD505-2E9C-101B-9397-08002B2CF9AE}" pid="4" name="KSOTemplateDocerSaveRecord">
    <vt:lpwstr>eyJoZGlkIjoiYTc1NjQ5YjEwYWUwNjkwMTk2OTIyYTZmZjJhOTZlNDMifQ==</vt:lpwstr>
  </property>
</Properties>
</file>