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6949" w:rsidRPr="0080385E" w:rsidRDefault="00B06949" w:rsidP="00B069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38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Правила поведения и меры безопасности на водоеме в осенне-зимний период</w:t>
      </w:r>
    </w:p>
    <w:p w:rsidR="00B06949" w:rsidRPr="0080385E" w:rsidRDefault="00B06949" w:rsidP="00B069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6949" w:rsidRPr="0080385E" w:rsidRDefault="00B06949" w:rsidP="00B069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F25B9CF" wp14:editId="655642B7">
            <wp:simplePos x="0" y="0"/>
            <wp:positionH relativeFrom="column">
              <wp:posOffset>304800</wp:posOffset>
            </wp:positionH>
            <wp:positionV relativeFrom="paragraph">
              <wp:posOffset>155575</wp:posOffset>
            </wp:positionV>
            <wp:extent cx="2000250" cy="1543050"/>
            <wp:effectExtent l="0" t="0" r="0" b="0"/>
            <wp:wrapSquare wrapText="right"/>
            <wp:docPr id="2" name="Рисунок 2" descr="210-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10-2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6949" w:rsidRPr="0080385E" w:rsidRDefault="00B06949" w:rsidP="00B06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8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0385E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наступлением первых осенних заморозков вода                      в водоемах покрывается льдом. Начинается период ледостава.                 С образованием первого льда люди выходят на водоем                             по различным причинам. Можно значительно сократить маршрут при переходе по льду с одного берега на другой, поиграть                        в хоккей, наловить рыбы.</w:t>
      </w:r>
    </w:p>
    <w:p w:rsidR="00B06949" w:rsidRPr="0080385E" w:rsidRDefault="00B06949" w:rsidP="00B069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нельзя забывать о серьезной опасности, которую таят      в себе только что замерзшие водоемы. Первый лед очень коварен. Не торопитесь выходить на первый лед, он только кажется прочным, а на самом деле он тонкий, слабый и не выдержит тяжести не только взрослого </w:t>
      </w:r>
      <w:proofErr w:type="gramStart"/>
      <w:r w:rsidRPr="00803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человека,   </w:t>
      </w:r>
      <w:proofErr w:type="gramEnd"/>
      <w:r w:rsidRPr="00803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но и ребенка.</w:t>
      </w:r>
    </w:p>
    <w:p w:rsidR="00B06949" w:rsidRPr="0080385E" w:rsidRDefault="00B06949" w:rsidP="00B069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помнить, что выходить на лед можно </w:t>
      </w:r>
      <w:proofErr w:type="gramStart"/>
      <w:r w:rsidRPr="0080385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 в</w:t>
      </w:r>
      <w:proofErr w:type="gramEnd"/>
      <w:r w:rsidRPr="00803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крайнем случае с большой осторожностью.</w:t>
      </w:r>
    </w:p>
    <w:p w:rsidR="00B06949" w:rsidRPr="0080385E" w:rsidRDefault="00B06949" w:rsidP="00B069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38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определить, когда и где можно ходить по льду без опасности провалиться:</w:t>
      </w:r>
    </w:p>
    <w:p w:rsidR="00B06949" w:rsidRPr="0080385E" w:rsidRDefault="00B06949" w:rsidP="00B069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безопаснее всего переходить водоем по прозрачному с зеленоватым или синеватым оттенком льду при толщине не менее </w:t>
      </w:r>
      <w:smartTag w:uri="urn:schemas-microsoft-com:office:smarttags" w:element="metricconverter">
        <w:smartTagPr>
          <w:attr w:name="ProductID" w:val="7 см"/>
        </w:smartTagPr>
        <w:r w:rsidRPr="0080385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7 см</w:t>
        </w:r>
      </w:smartTag>
      <w:r w:rsidRPr="0080385E">
        <w:rPr>
          <w:rFonts w:ascii="Times New Roman" w:eastAsia="Times New Roman" w:hAnsi="Times New Roman" w:cs="Times New Roman"/>
          <w:sz w:val="24"/>
          <w:szCs w:val="24"/>
          <w:lang w:eastAsia="ru-RU"/>
        </w:rPr>
        <w:t>.;</w:t>
      </w:r>
    </w:p>
    <w:p w:rsidR="00B06949" w:rsidRPr="0080385E" w:rsidRDefault="00B06949" w:rsidP="00B069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85E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прежде чем встать на лед нужно убедиться в его прочности, используя для этого пешню или палку. Категорически запрещается испытывать прочность льда ударом ноги или прыжками;</w:t>
      </w:r>
    </w:p>
    <w:p w:rsidR="00B06949" w:rsidRPr="0080385E" w:rsidRDefault="00B06949" w:rsidP="00B069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85E">
        <w:rPr>
          <w:rFonts w:ascii="Times New Roman" w:eastAsia="Times New Roman" w:hAnsi="Times New Roman" w:cs="Times New Roman"/>
          <w:sz w:val="24"/>
          <w:szCs w:val="24"/>
          <w:lang w:eastAsia="ru-RU"/>
        </w:rPr>
        <w:t>- особенно осторожно надо спускаться с берега: подо льдом может быть воздух, возможны трещины.</w:t>
      </w:r>
    </w:p>
    <w:p w:rsidR="00B06949" w:rsidRPr="0080385E" w:rsidRDefault="00B06949" w:rsidP="00B069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85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Тонкий осенний лед представляет серьезную угрозу для любителей подледной рыбалки.</w:t>
      </w:r>
    </w:p>
    <w:p w:rsidR="00B06949" w:rsidRPr="0080385E" w:rsidRDefault="00B06949" w:rsidP="00B069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Рыбакам </w:t>
      </w:r>
      <w:proofErr w:type="gramStart"/>
      <w:r w:rsidRPr="0080385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 в</w:t>
      </w:r>
      <w:proofErr w:type="gramEnd"/>
      <w:r w:rsidRPr="00803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 безопасности соблюдать следующие правила:</w:t>
      </w:r>
    </w:p>
    <w:p w:rsidR="00B06949" w:rsidRPr="0080385E" w:rsidRDefault="00B06949" w:rsidP="00B069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85E">
        <w:rPr>
          <w:rFonts w:ascii="Times New Roman" w:eastAsia="Times New Roman" w:hAnsi="Times New Roman" w:cs="Times New Roman"/>
          <w:sz w:val="24"/>
          <w:szCs w:val="24"/>
          <w:lang w:eastAsia="ru-RU"/>
        </w:rPr>
        <w:t>- не пробивать рядом много лунок;</w:t>
      </w:r>
    </w:p>
    <w:p w:rsidR="00B06949" w:rsidRPr="0080385E" w:rsidRDefault="00B06949" w:rsidP="00B069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85E">
        <w:rPr>
          <w:rFonts w:ascii="Times New Roman" w:eastAsia="Times New Roman" w:hAnsi="Times New Roman" w:cs="Times New Roman"/>
          <w:sz w:val="24"/>
          <w:szCs w:val="24"/>
          <w:lang w:eastAsia="ru-RU"/>
        </w:rPr>
        <w:t>- не собираться большими группами в одном месте;</w:t>
      </w:r>
    </w:p>
    <w:p w:rsidR="00B06949" w:rsidRPr="0080385E" w:rsidRDefault="00B06949" w:rsidP="00B069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85E">
        <w:rPr>
          <w:rFonts w:ascii="Times New Roman" w:eastAsia="Times New Roman" w:hAnsi="Times New Roman" w:cs="Times New Roman"/>
          <w:sz w:val="24"/>
          <w:szCs w:val="24"/>
          <w:lang w:eastAsia="ru-RU"/>
        </w:rPr>
        <w:t>- нельзя пробивать лунки на переправах.</w:t>
      </w:r>
    </w:p>
    <w:p w:rsidR="00B06949" w:rsidRPr="0080385E" w:rsidRDefault="00B06949" w:rsidP="00B069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394A64E3" wp14:editId="760D1C59">
            <wp:simplePos x="0" y="0"/>
            <wp:positionH relativeFrom="column">
              <wp:align>left</wp:align>
            </wp:positionH>
            <wp:positionV relativeFrom="paragraph">
              <wp:posOffset>4445</wp:posOffset>
            </wp:positionV>
            <wp:extent cx="2066925" cy="1552575"/>
            <wp:effectExtent l="0" t="0" r="9525" b="9525"/>
            <wp:wrapSquare wrapText="right"/>
            <wp:docPr id="1" name="Рисунок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6949" w:rsidRPr="0080385E" w:rsidRDefault="00B06949" w:rsidP="00B069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38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Как вести себя в тех случаях, когда человек </w:t>
      </w:r>
      <w:proofErr w:type="gramStart"/>
      <w:r w:rsidRPr="008038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провалился  под</w:t>
      </w:r>
      <w:proofErr w:type="gramEnd"/>
      <w:r w:rsidRPr="008038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лед:</w:t>
      </w:r>
    </w:p>
    <w:p w:rsidR="00B06949" w:rsidRPr="0080385E" w:rsidRDefault="00B06949" w:rsidP="00B06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85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попав в беду, сразу звать на помощь, не пытаться спасаться молча;</w:t>
      </w:r>
    </w:p>
    <w:p w:rsidR="00B06949" w:rsidRPr="0080385E" w:rsidRDefault="00B06949" w:rsidP="00B06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85E">
        <w:rPr>
          <w:rFonts w:ascii="Times New Roman" w:eastAsia="Times New Roman" w:hAnsi="Times New Roman" w:cs="Times New Roman"/>
          <w:sz w:val="24"/>
          <w:szCs w:val="24"/>
          <w:lang w:eastAsia="ru-RU"/>
        </w:rPr>
        <w:t>- попытаться освободиться от верхней одежды и обуви, быстро намокшая одежда тянет провалившегося под воду;</w:t>
      </w:r>
    </w:p>
    <w:p w:rsidR="00B06949" w:rsidRPr="0080385E" w:rsidRDefault="00B06949" w:rsidP="00B06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следует опереться локтями об лед, перевести тело в горизонтальное положение так, чтобы ноги оказались у поверхности воды, затем ближнюю к кромке ногу осторожно вынести на лед и затем переворачиваясь на спину, выбраться из пролома и без резких движений, не вставая, </w:t>
      </w:r>
      <w:proofErr w:type="gramStart"/>
      <w:r w:rsidRPr="0080385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отползти  или</w:t>
      </w:r>
      <w:proofErr w:type="gramEnd"/>
      <w:r w:rsidRPr="00803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откатиться от опасного места.</w:t>
      </w:r>
    </w:p>
    <w:p w:rsidR="00B06949" w:rsidRPr="0080385E" w:rsidRDefault="00B06949" w:rsidP="00B069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38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делать, если на Ваших глазах человек провалился под лед:</w:t>
      </w:r>
    </w:p>
    <w:p w:rsidR="00B06949" w:rsidRPr="0080385E" w:rsidRDefault="00B06949" w:rsidP="00B069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85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 крикните ему, что идете на помощь. К полынье приближайтесь ползком, широко раскинув руки. По возможности подложите под себя лыжи, доску, фанеру – для увеличения площади опоры и ползите на них. Не подползайте к самому краю льда – провалитесь сами. Не доползая                      до полыньи, протяните пострадавшему шест (с веревочной петлей), ремни, шарфы, лыжи. Бросать связанные ремни, шарфы или доски нужно за 3-</w:t>
      </w:r>
      <w:smartTag w:uri="urn:schemas-microsoft-com:office:smarttags" w:element="metricconverter">
        <w:smartTagPr>
          <w:attr w:name="ProductID" w:val="4 метра"/>
        </w:smartTagPr>
        <w:r w:rsidRPr="0080385E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 метра</w:t>
        </w:r>
      </w:smartTag>
      <w:r w:rsidRPr="008038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кромки льда.</w:t>
      </w:r>
    </w:p>
    <w:p w:rsidR="00B06949" w:rsidRPr="0080385E" w:rsidRDefault="00B06949" w:rsidP="00B069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385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Извлеченного из воды человека нужно немедленно отвести в тепло и оказать ему первую помощь: переодеть в сухую одежду, согреть, напоить теплым напитком.</w:t>
      </w:r>
    </w:p>
    <w:p w:rsidR="00C72633" w:rsidRDefault="00C72633">
      <w:bookmarkStart w:id="0" w:name="_GoBack"/>
      <w:bookmarkEnd w:id="0"/>
    </w:p>
    <w:sectPr w:rsidR="00C72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949"/>
    <w:rsid w:val="00B06949"/>
    <w:rsid w:val="00C7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637A53-5E74-4E99-8B2A-5ADF86F4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94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2403</Characters>
  <Application>Microsoft Office Word</Application>
  <DocSecurity>0</DocSecurity>
  <Lines>20</Lines>
  <Paragraphs>5</Paragraphs>
  <ScaleCrop>false</ScaleCrop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student7</dc:creator>
  <cp:keywords/>
  <dc:description/>
  <cp:lastModifiedBy>student7</cp:lastModifiedBy>
  <cp:revision>1</cp:revision>
  <dcterms:created xsi:type="dcterms:W3CDTF">2022-12-13T09:12:00Z</dcterms:created>
  <dcterms:modified xsi:type="dcterms:W3CDTF">2022-12-13T09:13:00Z</dcterms:modified>
</cp:coreProperties>
</file>