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Конспект урока физики в 8 классе</w:t>
      </w: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Расчет количества теплоты, необходимого для нагревания тела и выделяемого им при охлаждении - Внутренняя энергия</w:t>
      </w: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Цепь: определение способа расчета количества теплоты при теплообмене тел.</w:t>
      </w: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Ход урока</w:t>
      </w: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I. Повторение. Проверка домашнего задания</w:t>
      </w: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 проверке домашнего задания можно, подготовив ряд вопросов, выслушать ответы учащихся по желанию. Наиболее полные ответы можно отметить. Примерными вопросами в контроле знаний могут быть:</w:t>
      </w: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Что такое удельная теплоемкость? Теплоемкость тела?</w:t>
      </w: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Удельная теплоемкость вещества равна 920 Дж/кг·°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Что это значит?</w:t>
      </w: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Может ли теплоемкость тела быть больше удельной теплоемкости? Меньше удельной теплоемкости? Приведите примеры.</w:t>
      </w: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Почему водоемы замерзают медленно? Почему с рек и особенно озер долго не сходит лед, хотя давно стоит теплая погода?</w:t>
      </w: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Какой из двух одинаковых по массе кусков быстрее нагреется на 2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°С</w:t>
      </w:r>
      <w:proofErr w:type="gramEnd"/>
      <w:r>
        <w:rPr>
          <w:rFonts w:ascii="Arial" w:hAnsi="Arial" w:cs="Arial"/>
          <w:color w:val="000000"/>
          <w:sz w:val="21"/>
          <w:szCs w:val="21"/>
        </w:rPr>
        <w:t>: железный или медный?</w:t>
      </w: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Почему на Черноморском побережье Кавказа даже зимой достаточно тепло?</w:t>
      </w: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Почему многие металлы остывают значительно быстрее воды?</w:t>
      </w: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II. Изучение нового материала</w:t>
      </w: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Новый материал связан, прежде всего, с выводом рабочих формул, которые часто используются при решении задач, поэтому важно, чтобы учащиеся очень хорошо усвоили содержание и смысл полученных соотношений.</w:t>
      </w: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Ранее мы показали, что для нагревания 1 кг вещества на 1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°С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требуется количество теплоты, численно равное значению удельной теплоемкости.</w:t>
      </w: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Для нагревания 1 кг алюминия на 1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°С</w:t>
      </w:r>
      <w:proofErr w:type="gramEnd"/>
      <w:r>
        <w:rPr>
          <w:rFonts w:ascii="Arial" w:hAnsi="Arial" w:cs="Arial"/>
          <w:color w:val="000000"/>
          <w:sz w:val="21"/>
          <w:szCs w:val="21"/>
        </w:rPr>
        <w:t>, например, необходимо Q = 920 Дж. Следовательно, Q зависит от с: чем больше с, тем больше Q.</w:t>
      </w: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Итак,</w:t>
      </w: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Q ~ c.</w:t>
      </w: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2. Совершенно очевидно, что если тело нагреть 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Δt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= 1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°С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 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Δt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= 3 °С, то потребуется разное количество теплоты. Причем отношение Q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2</w:t>
      </w:r>
      <w:r>
        <w:rPr>
          <w:rFonts w:ascii="Arial" w:hAnsi="Arial" w:cs="Arial"/>
          <w:color w:val="000000"/>
          <w:sz w:val="21"/>
          <w:szCs w:val="21"/>
        </w:rPr>
        <w:t> / Q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1</w:t>
      </w:r>
      <w:r>
        <w:rPr>
          <w:rFonts w:ascii="Arial" w:hAnsi="Arial" w:cs="Arial"/>
          <w:color w:val="000000"/>
          <w:sz w:val="21"/>
          <w:szCs w:val="21"/>
        </w:rPr>
        <w:t> = 3. Следовательно, чем больше разность температуры в нагреве тел, тем больше нужно затратить энергии.</w:t>
      </w: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То есть:</w:t>
      </w: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Q ~ (t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1</w:t>
      </w:r>
      <w:r>
        <w:rPr>
          <w:rFonts w:ascii="Arial" w:hAnsi="Arial" w:cs="Arial"/>
          <w:color w:val="000000"/>
          <w:sz w:val="21"/>
          <w:szCs w:val="21"/>
        </w:rPr>
        <w:t> - t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0</w:t>
      </w:r>
      <w:r>
        <w:rPr>
          <w:rFonts w:ascii="Arial" w:hAnsi="Arial" w:cs="Arial"/>
          <w:color w:val="000000"/>
          <w:sz w:val="21"/>
          <w:szCs w:val="21"/>
        </w:rPr>
        <w:t xml:space="preserve">) ~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Δt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</w:t>
      </w: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где t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1</w:t>
      </w:r>
      <w:r>
        <w:rPr>
          <w:rFonts w:ascii="Arial" w:hAnsi="Arial" w:cs="Arial"/>
          <w:color w:val="000000"/>
          <w:sz w:val="21"/>
          <w:szCs w:val="21"/>
        </w:rPr>
        <w:t> - конечная температура, t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0</w:t>
      </w:r>
      <w:r>
        <w:rPr>
          <w:rFonts w:ascii="Arial" w:hAnsi="Arial" w:cs="Arial"/>
          <w:color w:val="000000"/>
          <w:sz w:val="21"/>
          <w:szCs w:val="21"/>
        </w:rPr>
        <w:t> - начальная температура.</w:t>
      </w: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На простом опыте по нагреванию разных масс воды от 5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°С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до 10 °С легко заметить разное время нагрева и, следовательно, разное значение получаемой энергии. Чем больше масса тела, тем большее количество теплоты нужно для нагревания.</w:t>
      </w: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Следовательно:</w:t>
      </w: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Q ~ m.</w:t>
      </w: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Если свести вместе все три полученных соотношения, можно получить основное выражение для расчета количества теплоты при теплообмене:</w:t>
      </w: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mc:AlternateContent>
          <mc:Choice Requires="wps">
            <w:drawing>
              <wp:inline distT="0" distB="0" distL="0" distR="0" wp14:anchorId="43432C0A" wp14:editId="02FD5DCB">
                <wp:extent cx="1478915" cy="243205"/>
                <wp:effectExtent l="0" t="0" r="0" b="0"/>
                <wp:docPr id="6" name="AutoShape 1" descr="https://fsd.multiurok.ru/html/2020/07/15/s_5f0f3e37be398/1495514_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78915" cy="243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fsd.multiurok.ru/html/2020/07/15/s_5f0f3e37be398/1495514_1.jpeg" style="width:116.45pt;height:1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Количество теплоты, необходимое для нагревания тела, или выделяемое им при охлаждении, прямо пропорционально произведению удельной теплоемкости на массу тела и на разность конечной и начальной температур.</w:t>
      </w: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Вполне очевидно, что если происходил нагрев тела, то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Δt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= t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1</w:t>
      </w:r>
      <w:r>
        <w:rPr>
          <w:rFonts w:ascii="Arial" w:hAnsi="Arial" w:cs="Arial"/>
          <w:color w:val="000000"/>
          <w:sz w:val="21"/>
          <w:szCs w:val="21"/>
        </w:rPr>
        <w:t> - t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0</w:t>
      </w:r>
      <w:r>
        <w:rPr>
          <w:rFonts w:ascii="Arial" w:hAnsi="Arial" w:cs="Arial"/>
          <w:color w:val="000000"/>
          <w:sz w:val="21"/>
          <w:szCs w:val="21"/>
        </w:rPr>
        <w:t>  0 и Q 0. То есть тело получает тепло.</w:t>
      </w: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тело остывает, то t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1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0</w:t>
      </w:r>
      <w:r>
        <w:rPr>
          <w:rFonts w:ascii="Arial" w:hAnsi="Arial" w:cs="Arial"/>
          <w:color w:val="000000"/>
          <w:sz w:val="21"/>
          <w:szCs w:val="21"/>
        </w:rPr>
        <w:t xml:space="preserve"> 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Δt</w:t>
      </w:r>
      <w:proofErr w:type="spellEnd"/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Следует помнить, что если для нагревания тела массой m с удельной теплоемкостью с 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Δt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= t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1</w:t>
      </w:r>
      <w:r>
        <w:rPr>
          <w:rFonts w:ascii="Arial" w:hAnsi="Arial" w:cs="Arial"/>
          <w:color w:val="000000"/>
          <w:sz w:val="21"/>
          <w:szCs w:val="21"/>
        </w:rPr>
        <w:t> – t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0</w:t>
      </w:r>
      <w:r>
        <w:rPr>
          <w:rFonts w:ascii="Arial" w:hAnsi="Arial" w:cs="Arial"/>
          <w:color w:val="000000"/>
          <w:sz w:val="21"/>
          <w:szCs w:val="21"/>
        </w:rPr>
        <w:t xml:space="preserve"> нужно Q =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cm</w:t>
      </w:r>
      <w:proofErr w:type="spellEnd"/>
      <w:r>
        <w:rPr>
          <w:rFonts w:ascii="Arial" w:hAnsi="Arial" w:cs="Arial"/>
          <w:color w:val="000000"/>
          <w:sz w:val="21"/>
          <w:szCs w:val="21"/>
        </w:rPr>
        <w:t>(t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1</w:t>
      </w:r>
      <w:r>
        <w:rPr>
          <w:rFonts w:ascii="Arial" w:hAnsi="Arial" w:cs="Arial"/>
          <w:color w:val="000000"/>
          <w:sz w:val="21"/>
          <w:szCs w:val="21"/>
        </w:rPr>
        <w:t> - t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0</w:t>
      </w:r>
      <w:r>
        <w:rPr>
          <w:rFonts w:ascii="Arial" w:hAnsi="Arial" w:cs="Arial"/>
          <w:color w:val="000000"/>
          <w:sz w:val="21"/>
          <w:szCs w:val="21"/>
        </w:rPr>
        <w:t>), то ровно столько же выделяется тепла при охлаждении тела отt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1</w:t>
      </w:r>
      <w:r>
        <w:rPr>
          <w:rFonts w:ascii="Arial" w:hAnsi="Arial" w:cs="Arial"/>
          <w:color w:val="000000"/>
          <w:sz w:val="21"/>
          <w:szCs w:val="21"/>
        </w:rPr>
        <w:t> до t</w:t>
      </w:r>
      <w:r>
        <w:rPr>
          <w:rFonts w:ascii="Arial" w:hAnsi="Arial" w:cs="Arial"/>
          <w:color w:val="000000"/>
          <w:sz w:val="16"/>
          <w:szCs w:val="16"/>
          <w:vertAlign w:val="subscript"/>
        </w:rPr>
        <w:t>0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II. Решение задач</w:t>
      </w: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Оставшееся на уроке время желательно посвятить решению задач по изученной теме.</w:t>
      </w: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Задача 1</w:t>
      </w: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Определить, какое количество теплоты необходимо сообщить куску свинца массой 2 кг для его нагревания на 10 °С.</w:t>
      </w: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Дано:</w:t>
      </w:r>
      <w:bookmarkStart w:id="0" w:name="_GoBack"/>
      <w:bookmarkEnd w:id="0"/>
      <w:r>
        <w:rPr>
          <w:rFonts w:ascii="Arial" w:hAnsi="Arial" w:cs="Arial"/>
          <w:noProof/>
          <w:color w:val="000000"/>
          <w:sz w:val="21"/>
          <w:szCs w:val="21"/>
        </w:rPr>
        <mc:AlternateContent>
          <mc:Choice Requires="wps">
            <w:drawing>
              <wp:inline distT="0" distB="0" distL="0" distR="0" wp14:anchorId="58552D62" wp14:editId="56BADCBF">
                <wp:extent cx="1089660" cy="894715"/>
                <wp:effectExtent l="0" t="0" r="0" b="0"/>
                <wp:docPr id="5" name="AutoShape 2" descr="https://fsd.multiurok.ru/html/2020/07/15/s_5f0f3e37be398/1495514_2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89660" cy="894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fsd.multiurok.ru/html/2020/07/15/s_5f0f3e37be398/1495514_2.jpeg" style="width:85.8pt;height:70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" filled="f" stroked="f">
                <o:lock v:ext="edit" aspectratio="t"/>
                <w10:anchorlock/>
              </v:rect>
            </w:pict>
          </mc:Fallback>
        </mc:AlternateContent>
      </w: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Решение:</w:t>
      </w: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таблице находим для свинца: </w:t>
      </w:r>
      <w:r>
        <w:rPr>
          <w:rFonts w:ascii="Arial" w:hAnsi="Arial" w:cs="Arial"/>
          <w:noProof/>
          <w:color w:val="000000"/>
          <w:sz w:val="21"/>
          <w:szCs w:val="21"/>
        </w:rPr>
        <mc:AlternateContent>
          <mc:Choice Requires="wps">
            <w:drawing>
              <wp:inline distT="0" distB="0" distL="0" distR="0" wp14:anchorId="5CB84C79" wp14:editId="255A9FBE">
                <wp:extent cx="963295" cy="330835"/>
                <wp:effectExtent l="0" t="0" r="0" b="0"/>
                <wp:docPr id="4" name="AutoShape 3" descr="https://fsd.multiurok.ru/html/2020/07/15/s_5f0f3e37be398/1495514_3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63295" cy="330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https://fsd.multiurok.ru/html/2020/07/15/s_5f0f3e37be398/1495514_3.jpeg" style="width:75.85pt;height:26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Тогда: </w:t>
      </w:r>
      <w:r>
        <w:rPr>
          <w:rFonts w:ascii="Arial" w:hAnsi="Arial" w:cs="Arial"/>
          <w:noProof/>
          <w:color w:val="000000"/>
          <w:sz w:val="21"/>
          <w:szCs w:val="21"/>
        </w:rPr>
        <mc:AlternateContent>
          <mc:Choice Requires="wps">
            <w:drawing>
              <wp:inline distT="0" distB="0" distL="0" distR="0" wp14:anchorId="20AEF113" wp14:editId="72633074">
                <wp:extent cx="2704465" cy="369570"/>
                <wp:effectExtent l="0" t="0" r="0" b="0"/>
                <wp:docPr id="3" name="AutoShape 4" descr="https://fsd.multiurok.ru/html/2020/07/15/s_5f0f3e37be398/1495514_4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704465" cy="369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Описание: https://fsd.multiurok.ru/html/2020/07/15/s_5f0f3e37be398/1495514_4.jpeg" style="width:212.95pt;height:2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(Ответ: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Q = 2800 Дж.)</w:t>
      </w:r>
      <w:proofErr w:type="gramEnd"/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Задача 2</w:t>
      </w: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Какое количество теплоты отдает 5 л воды при охлаждении с 50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°С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до 10 °С?</w:t>
      </w: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Дано:</w:t>
      </w: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mc:AlternateContent>
          <mc:Choice Requires="wps">
            <w:drawing>
              <wp:inline distT="0" distB="0" distL="0" distR="0" wp14:anchorId="6246C813" wp14:editId="50767D82">
                <wp:extent cx="1050290" cy="1089660"/>
                <wp:effectExtent l="0" t="0" r="0" b="0"/>
                <wp:docPr id="2" name="AutoShape 5" descr="https://fsd.multiurok.ru/html/2020/07/15/s_5f0f3e37be398/1495514_5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50290" cy="1089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https://fsd.multiurok.ru/html/2020/07/15/s_5f0f3e37be398/1495514_5.jpeg" style="width:82.7pt;height:85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" filled="f" stroked="f">
                <o:lock v:ext="edit" aspectratio="t"/>
                <w10:anchorlock/>
              </v:rect>
            </w:pict>
          </mc:Fallback>
        </mc:AlternateContent>
      </w: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Решение:</w:t>
      </w: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Так как плотность воды ρ = 1000 кг/м</w:t>
      </w:r>
      <w:r>
        <w:rPr>
          <w:rFonts w:ascii="Arial" w:hAnsi="Arial" w:cs="Arial"/>
          <w:color w:val="000000"/>
          <w:sz w:val="16"/>
          <w:szCs w:val="16"/>
          <w:vertAlign w:val="superscript"/>
        </w:rPr>
        <w:t>3</w:t>
      </w:r>
      <w:r>
        <w:rPr>
          <w:rFonts w:ascii="Arial" w:hAnsi="Arial" w:cs="Arial"/>
          <w:color w:val="000000"/>
          <w:sz w:val="21"/>
          <w:szCs w:val="21"/>
        </w:rPr>
        <w:t>, то масса воды равна:</w:t>
      </w: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mc:AlternateContent>
          <mc:Choice Requires="wps">
            <w:drawing>
              <wp:inline distT="0" distB="0" distL="0" distR="0" wp14:anchorId="6CB9C0B0" wp14:editId="2D21FF53">
                <wp:extent cx="3569970" cy="564515"/>
                <wp:effectExtent l="0" t="0" r="0" b="0"/>
                <wp:docPr id="1" name="AutoShape 6" descr="https://fsd.multiurok.ru/html/2020/07/15/s_5f0f3e37be398/1495514_6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69970" cy="564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Описание: https://fsd.multiurok.ru/html/2020/07/15/s_5f0f3e37be398/1495514_6.jpeg" style="width:281.1pt;height:4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(Ответ: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Q = -840 кДж.)</w:t>
      </w:r>
      <w:proofErr w:type="gramEnd"/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Знак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«-</w:t>
      </w:r>
      <w:proofErr w:type="gramEnd"/>
      <w:r>
        <w:rPr>
          <w:rFonts w:ascii="Arial" w:hAnsi="Arial" w:cs="Arial"/>
          <w:color w:val="000000"/>
          <w:sz w:val="21"/>
          <w:szCs w:val="21"/>
        </w:rPr>
        <w:t>» в ответе указывает на то, что вода отдает тепло.</w:t>
      </w: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Домашнее задание</w:t>
      </w: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§ 9 учебника; вопросы и задания к параграфу.</w:t>
      </w: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Упражнения 4 (учебник, с. 25).</w:t>
      </w:r>
    </w:p>
    <w:p w:rsidR="00740BD6" w:rsidRDefault="00740BD6" w:rsidP="00740BD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3. Сборник задач В. И.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Лукашика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Е. В. Ивановой, № 1007-1009, 1021.</w:t>
      </w:r>
    </w:p>
    <w:p w:rsidR="000F6F21" w:rsidRDefault="000F6F21"/>
    <w:sectPr w:rsidR="000F6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BD6"/>
    <w:rsid w:val="000F6F21"/>
    <w:rsid w:val="0074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0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0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9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24DC6-43BF-40CF-BBDF-264DC7A70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527</Words>
  <Characters>3005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2022-05-05T03:40:00Z</dcterms:created>
  <dcterms:modified xsi:type="dcterms:W3CDTF">2022-05-05T03:42:00Z</dcterms:modified>
</cp:coreProperties>
</file>