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20A1" w:rsidRDefault="00D420A1" w:rsidP="00D420A1">
      <w:pPr>
        <w:jc w:val="center"/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sz w:val="48"/>
          <w:szCs w:val="48"/>
        </w:rPr>
        <w:t>Расписание  работы спортивной секции в ШСК</w:t>
      </w:r>
    </w:p>
    <w:p w:rsidR="00D420A1" w:rsidRDefault="00D420A1" w:rsidP="00D420A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420A1" w:rsidRDefault="00D420A1" w:rsidP="00D420A1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675"/>
        <w:gridCol w:w="4110"/>
        <w:gridCol w:w="2393"/>
        <w:gridCol w:w="2393"/>
      </w:tblGrid>
      <w:tr w:rsidR="00D420A1" w:rsidTr="00D420A1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20A1" w:rsidRDefault="00D420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4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20A1" w:rsidRDefault="00D420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недели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20A1" w:rsidRDefault="00D420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20A1" w:rsidRDefault="00D420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 работы</w:t>
            </w:r>
          </w:p>
        </w:tc>
      </w:tr>
      <w:tr w:rsidR="00D420A1" w:rsidTr="00D420A1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20A1" w:rsidRDefault="00D420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20A1" w:rsidRDefault="00D420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  <w:bookmarkStart w:id="0" w:name="_GoBack"/>
            <w:bookmarkEnd w:id="0"/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20A1" w:rsidRDefault="00D420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Дериглазов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 Н.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20A1" w:rsidRDefault="00D420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  <w:p w:rsidR="00D420A1" w:rsidRDefault="00D420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15.40-16.20</w:t>
            </w:r>
          </w:p>
        </w:tc>
      </w:tr>
    </w:tbl>
    <w:p w:rsidR="00D420A1" w:rsidRDefault="00D420A1" w:rsidP="00D420A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F7F62" w:rsidRDefault="003F7F62"/>
    <w:sectPr w:rsidR="003F7F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20A1"/>
    <w:rsid w:val="003F7F62"/>
    <w:rsid w:val="00483386"/>
    <w:rsid w:val="00D420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20A1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420A1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20A1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420A1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020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20</Words>
  <Characters>120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1</cp:revision>
  <dcterms:created xsi:type="dcterms:W3CDTF">2021-09-09T15:32:00Z</dcterms:created>
  <dcterms:modified xsi:type="dcterms:W3CDTF">2021-09-09T15:43:00Z</dcterms:modified>
</cp:coreProperties>
</file>